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E7" w:rsidRPr="002C20E7" w:rsidRDefault="002C20E7" w:rsidP="00B1787C">
      <w:pPr>
        <w:shd w:val="clear" w:color="auto" w:fill="FFFFFF"/>
        <w:spacing w:after="0" w:line="645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Free Search Research and Analysis:</w:t>
      </w:r>
    </w:p>
    <w:p w:rsidR="00B1787C" w:rsidRPr="002C20E7" w:rsidRDefault="00B1787C" w:rsidP="00B1787C">
      <w:pPr>
        <w:shd w:val="clear" w:color="auto" w:fill="FFFFFF"/>
        <w:spacing w:after="0" w:line="645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 xml:space="preserve">About 1,640,000 </w:t>
      </w:r>
      <w:bookmarkStart w:id="0" w:name="_GoBack"/>
      <w:bookmarkEnd w:id="0"/>
      <w:r w:rsidRPr="002C20E7">
        <w:rPr>
          <w:rFonts w:ascii="Arial" w:eastAsia="Times New Roman" w:hAnsi="Arial" w:cs="Arial"/>
          <w:sz w:val="24"/>
          <w:szCs w:val="24"/>
        </w:rPr>
        <w:t>results (0.51 seconds) </w:t>
      </w:r>
    </w:p>
    <w:p w:rsidR="00B1787C" w:rsidRPr="002C20E7" w:rsidRDefault="00B1787C" w:rsidP="00B178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20E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1787C" w:rsidRPr="002C20E7" w:rsidRDefault="00B1787C" w:rsidP="00B178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20E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1787C" w:rsidRPr="002C20E7" w:rsidRDefault="00B1787C" w:rsidP="00B178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t>Sponsored</w:t>
      </w:r>
    </w:p>
    <w:p w:rsidR="00B1787C" w:rsidRPr="002C20E7" w:rsidRDefault="00B1787C" w:rsidP="00B1787C">
      <w:pPr>
        <w:spacing w:after="0" w:line="315" w:lineRule="atLeast"/>
        <w:outlineLvl w:val="2"/>
        <w:rPr>
          <w:rFonts w:ascii="Arial" w:eastAsia="Times New Roman" w:hAnsi="Arial" w:cs="Arial"/>
          <w:sz w:val="27"/>
          <w:szCs w:val="27"/>
        </w:rPr>
      </w:pPr>
      <w:hyperlink r:id="rId6" w:history="1">
        <w:r w:rsidRPr="002C20E7">
          <w:rPr>
            <w:rFonts w:ascii="Arial" w:eastAsia="Times New Roman" w:hAnsi="Arial" w:cs="Arial"/>
            <w:sz w:val="27"/>
            <w:szCs w:val="27"/>
          </w:rPr>
          <w:t>Shop for sticky traps on Google</w:t>
        </w:r>
      </w:hyperlink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</w:p>
    <w:p w:rsidR="007C7297" w:rsidRPr="002C20E7" w:rsidRDefault="007C7297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Title of Experiment: Pest Control Results on Google</w:t>
      </w:r>
      <w:r w:rsidR="00581122" w:rsidRPr="002C20E7">
        <w:rPr>
          <w:rFonts w:ascii="Arial" w:eastAsia="Times New Roman" w:hAnsi="Arial" w:cs="Arial"/>
          <w:sz w:val="24"/>
          <w:szCs w:val="24"/>
        </w:rPr>
        <w:t xml:space="preserve"> </w:t>
      </w:r>
      <w:r w:rsidRPr="002C20E7">
        <w:rPr>
          <w:rFonts w:ascii="Arial" w:eastAsia="Times New Roman" w:hAnsi="Arial" w:cs="Arial"/>
          <w:sz w:val="24"/>
          <w:szCs w:val="24"/>
        </w:rPr>
        <w:t xml:space="preserve"> via Sticky Traps (we are listing Happy </w:t>
      </w:r>
      <w:proofErr w:type="spellStart"/>
      <w:r w:rsidRPr="002C20E7">
        <w:rPr>
          <w:rFonts w:ascii="Arial" w:eastAsia="Times New Roman" w:hAnsi="Arial" w:cs="Arial"/>
          <w:sz w:val="24"/>
          <w:szCs w:val="24"/>
        </w:rPr>
        <w:t>Cornerz</w:t>
      </w:r>
      <w:proofErr w:type="spellEnd"/>
      <w:r w:rsidRPr="002C20E7">
        <w:rPr>
          <w:rFonts w:ascii="Arial" w:eastAsia="Times New Roman" w:hAnsi="Arial" w:cs="Arial"/>
          <w:sz w:val="24"/>
          <w:szCs w:val="24"/>
        </w:rPr>
        <w:t xml:space="preserve"> on the top as a reference since it doesn’t pop up in the search results to provide all viewers with all the competitors info and helpful data / options for sticky traps before purchases.</w:t>
      </w:r>
    </w:p>
    <w:p w:rsidR="007C7297" w:rsidRPr="002C20E7" w:rsidRDefault="007C7297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7C7297" w:rsidRPr="002C20E7" w:rsidRDefault="007C7297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List of sticky trap competitors:</w:t>
      </w:r>
    </w:p>
    <w:p w:rsidR="002C20E7" w:rsidRPr="002C20E7" w:rsidRDefault="002C20E7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7C7297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 xml:space="preserve">(this list does not mean anyone is better than another it’s for quality reference but the links aren’t working right after pasting happy </w:t>
      </w:r>
      <w:proofErr w:type="spellStart"/>
      <w:r w:rsidRPr="002C20E7">
        <w:rPr>
          <w:rFonts w:ascii="Arial" w:eastAsia="Times New Roman" w:hAnsi="Arial" w:cs="Arial"/>
          <w:sz w:val="24"/>
          <w:szCs w:val="24"/>
        </w:rPr>
        <w:t>cornerz</w:t>
      </w:r>
      <w:proofErr w:type="spellEnd"/>
      <w:r w:rsidRPr="002C20E7">
        <w:rPr>
          <w:rFonts w:ascii="Arial" w:eastAsia="Times New Roman" w:hAnsi="Arial" w:cs="Arial"/>
          <w:sz w:val="24"/>
          <w:szCs w:val="24"/>
        </w:rPr>
        <w:t xml:space="preserve"> at the top with its hyperlink…for some reason the others followed up on the link so manually type in </w:t>
      </w:r>
      <w:r w:rsidR="002C20E7" w:rsidRPr="002C20E7">
        <w:rPr>
          <w:rFonts w:ascii="Arial" w:eastAsia="Times New Roman" w:hAnsi="Arial" w:cs="Arial"/>
          <w:sz w:val="24"/>
          <w:szCs w:val="24"/>
        </w:rPr>
        <w:t>each competitors name to search them in Google)</w:t>
      </w:r>
      <w:r w:rsidR="00581122" w:rsidRPr="002C20E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</w:p>
    <w:p w:rsidR="00581122" w:rsidRPr="002C20E7" w:rsidRDefault="00581122" w:rsidP="00581122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</w:p>
    <w:p w:rsidR="00581122" w:rsidRPr="002C20E7" w:rsidRDefault="00581122" w:rsidP="00581122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hyperlink r:id="rId7" w:history="1">
        <w:r w:rsidRPr="002C20E7">
          <w:rPr>
            <w:rFonts w:ascii="Arial" w:hAnsi="Arial" w:cs="Arial"/>
            <w:b w:val="0"/>
            <w:bCs w:val="0"/>
            <w:sz w:val="20"/>
            <w:szCs w:val="20"/>
          </w:rPr>
          <w:t>Happy Cornerz | HOME | Glue Boards ^ Glue Traps</w:t>
        </w:r>
      </w:hyperlink>
    </w:p>
    <w:p w:rsidR="00581122" w:rsidRPr="002C20E7" w:rsidRDefault="00581122" w:rsidP="00581122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  <w:r w:rsidRPr="002C20E7">
        <w:rPr>
          <w:rStyle w:val="HTMLCite"/>
          <w:rFonts w:ascii="Arial" w:hAnsi="Arial" w:cs="Arial"/>
          <w:i w:val="0"/>
          <w:iCs w:val="0"/>
          <w:sz w:val="20"/>
          <w:szCs w:val="20"/>
        </w:rPr>
        <w:t>https://www.happycornerz.com/</w:t>
      </w:r>
    </w:p>
    <w:p w:rsidR="00581122" w:rsidRPr="002C20E7" w:rsidRDefault="00581122" w:rsidP="00581122">
      <w:pPr>
        <w:numPr>
          <w:ilvl w:val="0"/>
          <w:numId w:val="11"/>
        </w:numPr>
        <w:shd w:val="clear" w:color="auto" w:fill="FFFFFF"/>
        <w:spacing w:after="0" w:line="240" w:lineRule="atLeast"/>
        <w:ind w:left="0"/>
        <w:textAlignment w:val="center"/>
        <w:rPr>
          <w:rFonts w:ascii="Arial" w:hAnsi="Arial" w:cs="Arial"/>
          <w:sz w:val="20"/>
          <w:szCs w:val="20"/>
        </w:rPr>
      </w:pPr>
    </w:p>
    <w:p w:rsidR="00581122" w:rsidRPr="002C20E7" w:rsidRDefault="00581122" w:rsidP="00581122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2C20E7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</w:rPr>
        <w:t xml:space="preserve">Happy </w:t>
      </w:r>
      <w:proofErr w:type="spellStart"/>
      <w:r w:rsidRPr="002C20E7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</w:rPr>
        <w:t>Cornerz</w:t>
      </w:r>
      <w:proofErr w:type="spellEnd"/>
      <w:r w:rsidRPr="002C20E7">
        <w:rPr>
          <w:rStyle w:val="st"/>
          <w:rFonts w:ascii="Arial" w:hAnsi="Arial" w:cs="Arial"/>
          <w:sz w:val="20"/>
          <w:szCs w:val="20"/>
        </w:rPr>
        <w:t xml:space="preserve"> Traps get rid of roaches | Glue Boards / Glue Traps for CORNERS! Perfect for homes and businesses! </w:t>
      </w:r>
      <w:proofErr w:type="gramStart"/>
      <w:r w:rsidRPr="002C20E7">
        <w:rPr>
          <w:rStyle w:val="st"/>
          <w:rFonts w:ascii="Arial" w:hAnsi="Arial" w:cs="Arial"/>
          <w:sz w:val="20"/>
          <w:szCs w:val="20"/>
        </w:rPr>
        <w:t>Insects and mice #DIY</w:t>
      </w:r>
      <w:proofErr w:type="gramEnd"/>
      <w:r w:rsidRPr="002C20E7">
        <w:rPr>
          <w:rStyle w:val="st"/>
          <w:rFonts w:ascii="Arial" w:hAnsi="Arial" w:cs="Arial"/>
          <w:sz w:val="20"/>
          <w:szCs w:val="20"/>
        </w:rPr>
        <w:t>.</w:t>
      </w:r>
    </w:p>
    <w:p w:rsidR="00581122" w:rsidRPr="002C20E7" w:rsidRDefault="00581122" w:rsidP="00581122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</w:p>
    <w:p w:rsidR="00B1787C" w:rsidRPr="002C20E7" w:rsidRDefault="00581122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proofErr w:type="spellStart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Catchmaster</w:t>
      </w:r>
      <w:proofErr w:type="spellEnd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Bulk G</w:t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l</w:t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ue Can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$49.72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proofErr w:type="spellStart"/>
      <w:proofErr w:type="gram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domyownpest</w:t>
      </w:r>
      <w:proofErr w:type="gram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...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Free shipping</w:t>
      </w:r>
      <w:r w:rsidR="00581122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"http://www.amazon.com/dp/B005IMZ9K6/"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proofErr w:type="spell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Catchmaster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60m Bulk Packed Mouse Insect and Snake Glue Boards, 60-Pack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$27.34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Amazon.com</w:t>
      </w: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"https://www.domyownpestcontrol.com/catchmaster-mouseinsect-glue-boards-72mb-p-263.html"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proofErr w:type="spell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Catchmaster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Mouse/Insect Glue Boards 72MB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$12.55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proofErr w:type="spellStart"/>
      <w:proofErr w:type="gram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domyownpest</w:t>
      </w:r>
      <w:proofErr w:type="gram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...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Free shipping</w:t>
      </w: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"https://www.walmart.com/ip/Catchmaster-Heavy-Duty-Baited-Rat-Glue-Traps-2-ct/15723807?wmlspartner=wlpa&amp;selectedSellerId=0"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proofErr w:type="spell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Catchmaster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Heavy Duty Baited Rat Glue Traps, 2 </w:t>
      </w:r>
      <w:proofErr w:type="spell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ct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, Multicolor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lastRenderedPageBreak/>
        <w:t>$2.93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Walmart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Store pickup</w:t>
      </w: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"http://www.victorpest.com/victor-mouse-glue-board-bm320"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72 Traps Victor Mouse Glue Board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$33.98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Victor - Official...</w:t>
      </w: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"http://www.amazon.com/dp/B00OJE512A/"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12 ALAZCO Glue Traps - Glue Boards Mouse Trap Bugs Insects Spiders Cockroaches Trapper &amp; Monitor NON-TOXIC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$9.84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Amazon.com</w:t>
      </w: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"https://www.walmart.com/ip/Catchmaster-Value-Pack-Home-Pest-Traps-12-count/42294381?wmlspartner=wlpa&amp;selectedSellerId=0"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proofErr w:type="spell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Catchmaster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Value Pack! Home Pest Traps, 12 count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$6.02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Walmart</w:t>
      </w: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hyperlink r:id="rId8" w:history="1">
        <w:r w:rsidRPr="002C20E7">
          <w:rPr>
            <w:rFonts w:ascii="Arial" w:eastAsia="Times New Roman" w:hAnsi="Arial" w:cs="Arial"/>
            <w:sz w:val="20"/>
            <w:szCs w:val="20"/>
          </w:rPr>
          <w:t>(19)</w:t>
        </w:r>
      </w:hyperlink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"http://www.amazon.com/dp/B012RGO4ZG/"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Tomcat Mouse Glue Trap W/Eugenol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$2.94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Amazon.com</w:t>
      </w: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"https://www.domyownpestcontrol.com/trapper-max-glue-board-for-mice-case-72-boards-p-448.html"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Trapper Max Glue Board for Mice - CASE (72 boards)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$25.99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proofErr w:type="spellStart"/>
      <w:proofErr w:type="gram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domyownpest</w:t>
      </w:r>
      <w:proofErr w:type="gram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...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Free shipping</w:t>
      </w: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"http://www.usbedbugs.com/Bedbug-Beacon-CO2-Active-Monitor_p_27.html?gb=false&amp;gdffi=e3a550e4c7da4a32b79e969b11eb215f&amp;gdfms=4C44D6D4F15E4CDB8E7B1D870ABB8A54"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51F07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Bedbug Beacon CO2 Active Monitor - 3pk Refill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$24.99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USBedBugs.com</w:t>
      </w:r>
      <w:r w:rsidR="00B51F07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"http://www.amazon.com/dp/B00NT8Y3M6/"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51F07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proofErr w:type="spellStart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Hafer</w:t>
      </w:r>
      <w:proofErr w:type="spellEnd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Dual Sticky Trap, Yellow, 5 X 3-Inches (15 pcs)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$6.99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Amazon.com</w:t>
      </w:r>
      <w:r w:rsidR="00B51F07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"https://www.cureuv.com/products/sticky-bear-uv-insect-trap-747gt"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51F07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Sticky Bear UV Insect Trap 747GT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$329.95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CureUV.com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Free shipping</w:t>
      </w:r>
      <w:r w:rsidR="00B51F07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"https://www.walmart.com/ip/Brand-5025-Houseplant-Sticky-Stakes-Insect-Trap-7-Traps-Ship-from-USA-Brand-Safer/627998856?wmlspartner=wlpa&amp;selectedSellerId=8729"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51F07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Brand 5025 Houseplant Sticky Stakes Insect Trap, 7 Traps, Ship from USA, Brand Safer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$11.69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Walmart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Free shipping</w:t>
      </w:r>
      <w:r w:rsidR="00B51F07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"https://www.epesthero.com/products/trapper-max-glue-traps?utm_medium=cpc&amp;utm_source=googleshopping&amp;variant=38896924937"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51F07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Trapper Max Glue Traps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$5.95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proofErr w:type="spellStart"/>
      <w:proofErr w:type="gram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ePes</w:t>
      </w:r>
      <w:proofErr w:type="gram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t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Hero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Free shipping</w:t>
      </w:r>
      <w:r w:rsidR="00B51F07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"https://www.domyownpestcontrol.com/catchmaster-48wrg-cold-temperature-glue-board-traps-p-1286.html"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51F07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proofErr w:type="spellStart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Catchmaster</w:t>
      </w:r>
      <w:proofErr w:type="spellEnd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48WRG Cold Temperature Glue Board Traps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$8.95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proofErr w:type="spellStart"/>
      <w:proofErr w:type="gram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domyownpest</w:t>
      </w:r>
      <w:proofErr w:type="gram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...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Free shipping</w:t>
      </w:r>
      <w:r w:rsidR="00B51F07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"https://www.harrisseeds.com/products/41203-4-x-95-Blue-Sticky-Traps?variant=28921590481"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51F07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4" x 9.5" Blue Sticky Traps 10 Count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$10.95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Harris Seeds</w:t>
      </w:r>
      <w:r w:rsidR="00B51F07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"https://www.valleyvet.com/ct_detail.html?pgguid=2e87c516-7b6a-11d5-a192-00b0d0204ae5&amp;sfb=1&amp;itemguid=63ab1e5b-b0eb-4647-a874-cce8b3f0c525&amp;utm_content=27742&amp;ccd=IFM003&amp;CAWELAID=120295250000363506"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51F07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Fly </w:t>
      </w:r>
      <w:proofErr w:type="spellStart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Stik</w:t>
      </w:r>
      <w:proofErr w:type="spellEnd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Jr Sticky Fly Trap by </w:t>
      </w:r>
      <w:proofErr w:type="spellStart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Farnam</w:t>
      </w:r>
      <w:proofErr w:type="spellEnd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24-pack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$83.76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Valley Vet Supply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Free shipping</w:t>
      </w:r>
      <w:r w:rsidR="00B51F07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"http://store.doyourownpestcontrol.com/trapper-tunnel-cardboard"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51F07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Trapper Tunnel Cardboard (48 </w:t>
      </w:r>
      <w:proofErr w:type="spellStart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ctn</w:t>
      </w:r>
      <w:proofErr w:type="spellEnd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)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$37.25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DIY Pest Control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Free shipping</w:t>
      </w:r>
      <w:r w:rsidR="00B51F07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"http://www.amazon.com/dp/B00FXZ212W/"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51F07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Catch Mouse/Insect Trap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$7.80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Amazon.com</w:t>
      </w:r>
      <w:r w:rsidR="00B51F07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"https://www.domyownpestcontrol.com/gilbert-2000-gt-glue-boards-pack-of-24-p-986.html"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E95B46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Gilbert 2000 GT Glue Boards - pack of 24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$42.43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proofErr w:type="spellStart"/>
      <w:proofErr w:type="gram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domyownpest</w:t>
      </w:r>
      <w:proofErr w:type="gram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...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Free shipping</w:t>
      </w:r>
      <w:r w:rsidR="00E95B46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"https://www.webstaurantstore.com/curtron-rgb100-17-x-4-insect-trap-glue-board-10-pack/517RGB100.html?utm_source=Google&amp;utm_medium=cpc&amp;utm_campaign=GoogleShopping"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E95B46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proofErr w:type="spellStart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Curtron</w:t>
      </w:r>
      <w:proofErr w:type="spellEnd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RGB100 17" x 4" Insect Trap Glue Board - 10/Pack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$15.99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proofErr w:type="spell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WebstaurantSto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...</w:t>
      </w:r>
      <w:r w:rsidR="00E95B46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hyperlink r:id="rId9" w:history="1">
        <w:r w:rsidRPr="002C20E7">
          <w:rPr>
            <w:rFonts w:ascii="Arial" w:eastAsia="Times New Roman" w:hAnsi="Arial" w:cs="Arial"/>
            <w:sz w:val="20"/>
            <w:szCs w:val="20"/>
          </w:rPr>
          <w:t>(3)</w:t>
        </w:r>
      </w:hyperlink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"https://www.walmart.com/ip/Tomcat-Glue-Boards-with-Eugenol-for-Enhanced-Stickiness-4-pack/55415380?wmlspartner=wlpa&amp;selectedSellerId=0"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E95B46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Tomcat Glue Boards with Eugenol for Enhanced Stickiness 4 pack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$3.56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Walmart</w:t>
      </w:r>
      <w:r w:rsidR="00E95B46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"http://www.amazon.com/dp/B076HHV5S2/"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E95B46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Best Mice\Rat Glue Trap, [Super Sticky &amp; Irresistible Peanut Butter Scented Glue Board] Perfect Use for Indoor and Outdoor - 3 Packs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$13.99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Amazon.com</w:t>
      </w:r>
      <w:r w:rsidR="00E95B46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"https://www.epesthero.com/products/catchmaster-72mb-mouse-glue-boards-non-toxic-glue-traps-for-insects-spiders-mice-snakes-and-more?utm_medium=cpc&amp;utm_source=googleshopping&amp;variant=8625943877"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E95B46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proofErr w:type="spellStart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Catchmaster</w:t>
      </w:r>
      <w:proofErr w:type="spellEnd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72MB Mouse Glue Boards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$5.95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proofErr w:type="spellStart"/>
      <w:proofErr w:type="gram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ePes</w:t>
      </w:r>
      <w:proofErr w:type="gram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t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Hero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Free shipping</w:t>
      </w:r>
      <w:r w:rsidR="00E95B46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"http://www.ebay.com/itm/like/150398835183"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E95B46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72 </w:t>
      </w:r>
      <w:proofErr w:type="spellStart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Catchmaster</w:t>
      </w:r>
      <w:proofErr w:type="spellEnd"/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Mouse Mice Rodent Insect Control Glue Board Traps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$21.95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proofErr w:type="gram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eBa</w:t>
      </w:r>
      <w:proofErr w:type="gram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y</w:t>
      </w:r>
      <w:r w:rsidR="00E95B46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"http://www.amazon.com/dp/B071KVPC1V/"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E95B46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BUYBUYMALL 20 PCS Yellow Dual-sided Sticky Traps for Fungus 10"7.8"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$11.99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Amazon.com</w:t>
      </w:r>
      <w:r w:rsidR="00E95B46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"https://www.webstaurantstore.com/jt-eaton-1515-uplighter-insect-trap-with-glue-board-15w/605JT1515.html?utm_source=Google&amp;utm_medium=cpc&amp;utm_campaign=GoogleShopping" \t "_blank" </w:instrText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787C" w:rsidRPr="002C20E7" w:rsidRDefault="00B1787C" w:rsidP="00B1787C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E95B46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C20E7">
        <w:rPr>
          <w:rFonts w:ascii="Arial" w:eastAsia="Times New Roman" w:hAnsi="Arial" w:cs="Arial"/>
          <w:sz w:val="20"/>
          <w:szCs w:val="20"/>
        </w:rPr>
        <w:fldChar w:fldCharType="begin"/>
      </w:r>
      <w:r w:rsidRPr="002C20E7">
        <w:rPr>
          <w:rFonts w:ascii="Arial" w:eastAsia="Times New Roman" w:hAnsi="Arial" w:cs="Arial"/>
          <w:sz w:val="20"/>
          <w:szCs w:val="20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0"/>
          <w:szCs w:val="20"/>
        </w:rPr>
      </w:r>
      <w:r w:rsidRPr="002C20E7">
        <w:rPr>
          <w:rFonts w:ascii="Arial" w:eastAsia="Times New Roman" w:hAnsi="Arial" w:cs="Arial"/>
          <w:sz w:val="20"/>
          <w:szCs w:val="20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JT Eaton 1515 Uplighter Insect Trap With Glue Board - 15W</w:t>
      </w:r>
    </w:p>
    <w:p w:rsidR="00B1787C" w:rsidRPr="002C20E7" w:rsidRDefault="00B1787C" w:rsidP="00B1787C">
      <w:pPr>
        <w:shd w:val="clear" w:color="auto" w:fill="FFFFFF"/>
        <w:spacing w:after="0" w:line="225" w:lineRule="atLeast"/>
        <w:textAlignment w:val="top"/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</w:pPr>
      <w:r w:rsidRPr="002C20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$169.99</w:t>
      </w:r>
    </w:p>
    <w:p w:rsidR="00B1787C" w:rsidRPr="002C20E7" w:rsidRDefault="00B1787C" w:rsidP="00B1787C">
      <w:pPr>
        <w:shd w:val="clear" w:color="auto" w:fill="FFFFFF"/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proofErr w:type="spellStart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WebstaurantSto</w:t>
      </w:r>
      <w:proofErr w:type="spellEnd"/>
      <w:r w:rsidRPr="002C20E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...</w:t>
      </w:r>
      <w:r w:rsidR="00E95B46" w:rsidRPr="002C20E7">
        <w:rPr>
          <w:rFonts w:ascii="Arial" w:eastAsia="Times New Roman" w:hAnsi="Arial" w:cs="Arial"/>
          <w:sz w:val="20"/>
          <w:szCs w:val="20"/>
        </w:rPr>
        <w:fldChar w:fldCharType="end"/>
      </w:r>
    </w:p>
    <w:p w:rsidR="00B1787C" w:rsidRPr="002C20E7" w:rsidRDefault="00B1787C" w:rsidP="00B1787C">
      <w:pPr>
        <w:spacing w:after="90" w:line="225" w:lineRule="atLeast"/>
        <w:textAlignment w:val="top"/>
        <w:rPr>
          <w:rFonts w:ascii="Arial" w:eastAsia="Times New Roman" w:hAnsi="Arial" w:cs="Arial"/>
          <w:sz w:val="20"/>
          <w:szCs w:val="20"/>
        </w:rPr>
      </w:pPr>
      <w:hyperlink r:id="rId10" w:history="1">
        <w:r w:rsidRPr="002C20E7">
          <w:rPr>
            <w:rFonts w:ascii="Arial" w:eastAsia="Times New Roman" w:hAnsi="Arial" w:cs="Arial"/>
            <w:sz w:val="21"/>
            <w:szCs w:val="21"/>
          </w:rPr>
          <w:t>View all</w:t>
        </w:r>
      </w:hyperlink>
    </w:p>
    <w:p w:rsidR="00B1787C" w:rsidRPr="002C20E7" w:rsidRDefault="00B1787C" w:rsidP="00B178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20E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1787C" w:rsidRPr="002C20E7" w:rsidRDefault="00B1787C" w:rsidP="00B178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20E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1787C" w:rsidRPr="002C20E7" w:rsidRDefault="00B1787C" w:rsidP="00B178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2C20E7">
        <w:rPr>
          <w:rFonts w:ascii="Arial" w:eastAsia="Times New Roman" w:hAnsi="Arial" w:cs="Arial"/>
          <w:b/>
          <w:bCs/>
          <w:sz w:val="36"/>
          <w:szCs w:val="36"/>
        </w:rPr>
        <w:t>Search Results</w:t>
      </w:r>
    </w:p>
    <w:p w:rsidR="00B1787C" w:rsidRPr="002C20E7" w:rsidRDefault="00E95B46" w:rsidP="00B1787C">
      <w:pPr>
        <w:shd w:val="clear" w:color="auto" w:fill="FFFFFF"/>
        <w:spacing w:after="0" w:line="240" w:lineRule="auto"/>
        <w:outlineLvl w:val="2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begin"/>
      </w:r>
      <w:r w:rsidRPr="002C20E7">
        <w:rPr>
          <w:rFonts w:ascii="Arial" w:eastAsia="Times New Roman" w:hAnsi="Arial" w:cs="Arial"/>
          <w:sz w:val="27"/>
          <w:szCs w:val="27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7"/>
          <w:szCs w:val="27"/>
        </w:rPr>
      </w:r>
      <w:r w:rsidRPr="002C20E7">
        <w:rPr>
          <w:rFonts w:ascii="Arial" w:eastAsia="Times New Roman" w:hAnsi="Arial" w:cs="Arial"/>
          <w:sz w:val="27"/>
          <w:szCs w:val="27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What is a sticky trap? - Insects in the City</w:t>
      </w:r>
    </w:p>
    <w:p w:rsidR="00B1787C" w:rsidRPr="002C20E7" w:rsidRDefault="00B1787C" w:rsidP="00B1787C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Style w:val="Hyperlink"/>
          <w:rFonts w:ascii="Arial" w:eastAsia="Times New Roman" w:hAnsi="Arial" w:cs="Arial"/>
          <w:color w:val="auto"/>
          <w:sz w:val="21"/>
          <w:szCs w:val="21"/>
          <w:u w:val="none"/>
        </w:rPr>
        <w:t>https://citybugs.tamu.edu/factsheets/ipm/what-is-a-sticky-trap/</w:t>
      </w:r>
      <w:r w:rsidR="00E95B46" w:rsidRPr="002C20E7">
        <w:rPr>
          <w:rFonts w:ascii="Arial" w:eastAsia="Times New Roman" w:hAnsi="Arial" w:cs="Arial"/>
          <w:sz w:val="27"/>
          <w:szCs w:val="27"/>
        </w:rPr>
        <w:fldChar w:fldCharType="end"/>
      </w:r>
    </w:p>
    <w:p w:rsidR="00B1787C" w:rsidRPr="002C20E7" w:rsidRDefault="00B1787C" w:rsidP="00B1787C">
      <w:pPr>
        <w:numPr>
          <w:ilvl w:val="0"/>
          <w:numId w:val="1"/>
        </w:numPr>
        <w:shd w:val="clear" w:color="auto" w:fill="FFFFFF"/>
        <w:spacing w:after="0" w:line="240" w:lineRule="atLeast"/>
        <w:ind w:left="2295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B1787C" w:rsidRPr="002C20E7" w:rsidRDefault="00B1787C" w:rsidP="00B1787C">
      <w:pPr>
        <w:numPr>
          <w:ilvl w:val="0"/>
          <w:numId w:val="1"/>
        </w:numPr>
        <w:shd w:val="clear" w:color="auto" w:fill="FFFFFF"/>
        <w:spacing w:after="0" w:line="240" w:lineRule="atLeast"/>
        <w:ind w:left="2295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B1787C" w:rsidRPr="002C20E7" w:rsidRDefault="00B1787C" w:rsidP="00B1787C">
      <w:pPr>
        <w:shd w:val="clear" w:color="auto" w:fill="FFFFFF"/>
        <w:spacing w:line="27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Light-duty </w:t>
      </w:r>
      <w:r w:rsidRPr="002C20E7">
        <w:rPr>
          <w:rFonts w:ascii="Arial" w:eastAsia="Times New Roman" w:hAnsi="Arial" w:cs="Arial"/>
          <w:b/>
          <w:bCs/>
          <w:sz w:val="24"/>
          <w:szCs w:val="24"/>
        </w:rPr>
        <w:t>sticky traps</w:t>
      </w:r>
      <w:r w:rsidRPr="002C20E7">
        <w:rPr>
          <w:rFonts w:ascii="Arial" w:eastAsia="Times New Roman" w:hAnsi="Arial" w:cs="Arial"/>
          <w:sz w:val="24"/>
          <w:szCs w:val="24"/>
        </w:rPr>
        <w:t xml:space="preserve"> should be placed against a vertical surface and changed when full or when the glue surface becomes dusty. These traps have </w:t>
      </w:r>
      <w:proofErr w:type="gramStart"/>
      <w:r w:rsidRPr="002C20E7">
        <w:rPr>
          <w:rFonts w:ascii="Arial" w:eastAsia="Times New Roman" w:hAnsi="Arial" w:cs="Arial"/>
          <w:sz w:val="24"/>
          <w:szCs w:val="24"/>
        </w:rPr>
        <w:t>captured ...</w:t>
      </w:r>
      <w:proofErr w:type="gramEnd"/>
    </w:p>
    <w:p w:rsidR="00B1787C" w:rsidRPr="002C20E7" w:rsidRDefault="00E95B46" w:rsidP="00B1787C">
      <w:pPr>
        <w:shd w:val="clear" w:color="auto" w:fill="FFFFFF"/>
        <w:spacing w:after="0" w:line="240" w:lineRule="auto"/>
        <w:outlineLvl w:val="2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begin"/>
      </w:r>
      <w:r w:rsidRPr="002C20E7">
        <w:rPr>
          <w:rFonts w:ascii="Arial" w:eastAsia="Times New Roman" w:hAnsi="Arial" w:cs="Arial"/>
          <w:sz w:val="27"/>
          <w:szCs w:val="27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7"/>
          <w:szCs w:val="27"/>
        </w:rPr>
      </w:r>
      <w:r w:rsidRPr="002C20E7">
        <w:rPr>
          <w:rFonts w:ascii="Arial" w:eastAsia="Times New Roman" w:hAnsi="Arial" w:cs="Arial"/>
          <w:sz w:val="27"/>
          <w:szCs w:val="27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How Glue Traps Ruined My Childhood | PETA</w:t>
      </w:r>
    </w:p>
    <w:p w:rsidR="00B1787C" w:rsidRPr="002C20E7" w:rsidRDefault="00B1787C" w:rsidP="00B1787C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Style w:val="Hyperlink"/>
          <w:rFonts w:ascii="Arial" w:eastAsia="Times New Roman" w:hAnsi="Arial" w:cs="Arial"/>
          <w:color w:val="auto"/>
          <w:sz w:val="21"/>
          <w:szCs w:val="21"/>
          <w:u w:val="none"/>
        </w:rPr>
        <w:t>https://www.peta.org › Living</w:t>
      </w:r>
      <w:r w:rsidR="00E95B46" w:rsidRPr="002C20E7">
        <w:rPr>
          <w:rFonts w:ascii="Arial" w:eastAsia="Times New Roman" w:hAnsi="Arial" w:cs="Arial"/>
          <w:sz w:val="27"/>
          <w:szCs w:val="27"/>
        </w:rPr>
        <w:fldChar w:fldCharType="end"/>
      </w:r>
    </w:p>
    <w:p w:rsidR="00B1787C" w:rsidRPr="002C20E7" w:rsidRDefault="00B1787C" w:rsidP="00B1787C">
      <w:pPr>
        <w:numPr>
          <w:ilvl w:val="0"/>
          <w:numId w:val="2"/>
        </w:numPr>
        <w:shd w:val="clear" w:color="auto" w:fill="FFFFFF"/>
        <w:spacing w:after="0" w:line="240" w:lineRule="atLeast"/>
        <w:ind w:left="2295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B1787C" w:rsidRPr="002C20E7" w:rsidRDefault="00B1787C" w:rsidP="00B1787C">
      <w:pPr>
        <w:shd w:val="clear" w:color="auto" w:fill="FFFFFF"/>
        <w:spacing w:line="27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Aug 10, 2011 - If you're thinking about using </w:t>
      </w:r>
      <w:r w:rsidRPr="002C20E7">
        <w:rPr>
          <w:rFonts w:ascii="Arial" w:eastAsia="Times New Roman" w:hAnsi="Arial" w:cs="Arial"/>
          <w:b/>
          <w:bCs/>
          <w:sz w:val="24"/>
          <w:szCs w:val="24"/>
        </w:rPr>
        <w:t>glue traps</w:t>
      </w:r>
      <w:r w:rsidRPr="002C20E7">
        <w:rPr>
          <w:rFonts w:ascii="Arial" w:eastAsia="Times New Roman" w:hAnsi="Arial" w:cs="Arial"/>
          <w:sz w:val="24"/>
          <w:szCs w:val="24"/>
        </w:rPr>
        <w:t>, beware that these torture devices could leave your home worse off than before.</w:t>
      </w:r>
    </w:p>
    <w:p w:rsidR="00B1787C" w:rsidRPr="002C20E7" w:rsidRDefault="00E95B46" w:rsidP="00B1787C">
      <w:pPr>
        <w:shd w:val="clear" w:color="auto" w:fill="FFFFFF"/>
        <w:spacing w:after="0" w:line="240" w:lineRule="auto"/>
        <w:outlineLvl w:val="2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begin"/>
      </w:r>
      <w:r w:rsidRPr="002C20E7">
        <w:rPr>
          <w:rFonts w:ascii="Arial" w:eastAsia="Times New Roman" w:hAnsi="Arial" w:cs="Arial"/>
          <w:sz w:val="27"/>
          <w:szCs w:val="27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7"/>
          <w:szCs w:val="27"/>
        </w:rPr>
      </w:r>
      <w:r w:rsidRPr="002C20E7">
        <w:rPr>
          <w:rFonts w:ascii="Arial" w:eastAsia="Times New Roman" w:hAnsi="Arial" w:cs="Arial"/>
          <w:sz w:val="27"/>
          <w:szCs w:val="27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Glue Traps: Pans of Pain | PETA</w:t>
      </w:r>
    </w:p>
    <w:p w:rsidR="00B1787C" w:rsidRPr="002C20E7" w:rsidRDefault="00B1787C" w:rsidP="00B1787C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Style w:val="Hyperlink"/>
          <w:rFonts w:ascii="Arial" w:eastAsia="Times New Roman" w:hAnsi="Arial" w:cs="Arial"/>
          <w:color w:val="auto"/>
          <w:sz w:val="21"/>
          <w:szCs w:val="21"/>
          <w:u w:val="none"/>
        </w:rPr>
        <w:t>https://www.peta.org › Issues › Wildlife</w:t>
      </w:r>
      <w:r w:rsidR="00E95B46" w:rsidRPr="002C20E7">
        <w:rPr>
          <w:rFonts w:ascii="Arial" w:eastAsia="Times New Roman" w:hAnsi="Arial" w:cs="Arial"/>
          <w:sz w:val="27"/>
          <w:szCs w:val="27"/>
        </w:rPr>
        <w:fldChar w:fldCharType="end"/>
      </w:r>
    </w:p>
    <w:p w:rsidR="00B1787C" w:rsidRPr="002C20E7" w:rsidRDefault="00B1787C" w:rsidP="00B1787C">
      <w:pPr>
        <w:numPr>
          <w:ilvl w:val="0"/>
          <w:numId w:val="3"/>
        </w:numPr>
        <w:shd w:val="clear" w:color="auto" w:fill="FFFFFF"/>
        <w:spacing w:after="0" w:line="240" w:lineRule="atLeast"/>
        <w:ind w:left="2295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B1787C" w:rsidRPr="002C20E7" w:rsidRDefault="00B1787C" w:rsidP="00B1787C">
      <w:pPr>
        <w:shd w:val="clear" w:color="auto" w:fill="FFFFFF"/>
        <w:spacing w:line="27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One of the cruelest methods of killing animals that exists today is the </w:t>
      </w:r>
      <w:r w:rsidRPr="002C20E7">
        <w:rPr>
          <w:rFonts w:ascii="Arial" w:eastAsia="Times New Roman" w:hAnsi="Arial" w:cs="Arial"/>
          <w:b/>
          <w:bCs/>
          <w:sz w:val="24"/>
          <w:szCs w:val="24"/>
        </w:rPr>
        <w:t>glue trap</w:t>
      </w:r>
      <w:r w:rsidRPr="002C20E7">
        <w:rPr>
          <w:rFonts w:ascii="Arial" w:eastAsia="Times New Roman" w:hAnsi="Arial" w:cs="Arial"/>
          <w:sz w:val="24"/>
          <w:szCs w:val="24"/>
        </w:rPr>
        <w:t xml:space="preserve">. These devices consist of pieces of cardboard, fiberboard, or plastic coated with </w:t>
      </w:r>
      <w:proofErr w:type="gramStart"/>
      <w:r w:rsidRPr="002C20E7">
        <w:rPr>
          <w:rFonts w:ascii="Arial" w:eastAsia="Times New Roman" w:hAnsi="Arial" w:cs="Arial"/>
          <w:sz w:val="24"/>
          <w:szCs w:val="24"/>
        </w:rPr>
        <w:t>a ...</w:t>
      </w:r>
      <w:proofErr w:type="gramEnd"/>
    </w:p>
    <w:p w:rsidR="00B1787C" w:rsidRPr="002C20E7" w:rsidRDefault="00E95B46" w:rsidP="00B1787C">
      <w:pPr>
        <w:shd w:val="clear" w:color="auto" w:fill="FFFFFF"/>
        <w:spacing w:after="0" w:line="240" w:lineRule="auto"/>
        <w:outlineLvl w:val="2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begin"/>
      </w:r>
      <w:r w:rsidRPr="002C20E7">
        <w:rPr>
          <w:rFonts w:ascii="Arial" w:eastAsia="Times New Roman" w:hAnsi="Arial" w:cs="Arial"/>
          <w:sz w:val="27"/>
          <w:szCs w:val="27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7"/>
          <w:szCs w:val="27"/>
        </w:rPr>
      </w:r>
      <w:r w:rsidRPr="002C20E7">
        <w:rPr>
          <w:rFonts w:ascii="Arial" w:eastAsia="Times New Roman" w:hAnsi="Arial" w:cs="Arial"/>
          <w:sz w:val="27"/>
          <w:szCs w:val="27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 xml:space="preserve">Facts </w:t>
      </w:r>
      <w:proofErr w:type="gramStart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About</w:t>
      </w:r>
      <w:proofErr w:type="gramEnd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 xml:space="preserve"> Mouse Glue Traps | </w:t>
      </w:r>
      <w:proofErr w:type="spellStart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Catseye</w:t>
      </w:r>
      <w:proofErr w:type="spellEnd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 xml:space="preserve"> Pest Control</w:t>
      </w:r>
    </w:p>
    <w:p w:rsidR="00B1787C" w:rsidRPr="002C20E7" w:rsidRDefault="00B1787C" w:rsidP="00B1787C">
      <w:pPr>
        <w:shd w:val="clear" w:color="auto" w:fill="FFFFFF"/>
        <w:spacing w:after="0" w:line="240" w:lineRule="atLeast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2C20E7">
        <w:rPr>
          <w:rStyle w:val="Hyperlink"/>
          <w:rFonts w:ascii="Arial" w:eastAsia="Times New Roman" w:hAnsi="Arial" w:cs="Arial"/>
          <w:color w:val="auto"/>
          <w:sz w:val="21"/>
          <w:szCs w:val="21"/>
          <w:u w:val="none"/>
        </w:rPr>
        <w:t>https://www.catseyepest.com/blog/facts-about-mouse-glue-traps</w:t>
      </w:r>
    </w:p>
    <w:p w:rsidR="00B1787C" w:rsidRPr="002C20E7" w:rsidRDefault="00E95B46" w:rsidP="00B1787C">
      <w:pPr>
        <w:numPr>
          <w:ilvl w:val="0"/>
          <w:numId w:val="4"/>
        </w:numPr>
        <w:shd w:val="clear" w:color="auto" w:fill="FFFFFF"/>
        <w:spacing w:after="0" w:line="240" w:lineRule="atLeast"/>
        <w:ind w:left="2295"/>
        <w:textAlignment w:val="center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end"/>
      </w:r>
    </w:p>
    <w:p w:rsidR="00B1787C" w:rsidRPr="002C20E7" w:rsidRDefault="00B1787C" w:rsidP="00B1787C">
      <w:pPr>
        <w:shd w:val="clear" w:color="auto" w:fill="FFFFFF"/>
        <w:spacing w:line="27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There is a lot of controversy around the use of mouse </w:t>
      </w:r>
      <w:r w:rsidRPr="002C20E7">
        <w:rPr>
          <w:rFonts w:ascii="Arial" w:eastAsia="Times New Roman" w:hAnsi="Arial" w:cs="Arial"/>
          <w:b/>
          <w:bCs/>
          <w:sz w:val="24"/>
          <w:szCs w:val="24"/>
        </w:rPr>
        <w:t>glue traps</w:t>
      </w:r>
      <w:r w:rsidRPr="002C20E7">
        <w:rPr>
          <w:rFonts w:ascii="Arial" w:eastAsia="Times New Roman" w:hAnsi="Arial" w:cs="Arial"/>
          <w:sz w:val="24"/>
          <w:szCs w:val="24"/>
        </w:rPr>
        <w:t> to treat a mice infestation. Before you decide, get the facts.</w:t>
      </w:r>
    </w:p>
    <w:p w:rsidR="00B1787C" w:rsidRPr="002C20E7" w:rsidRDefault="00E13ACA" w:rsidP="00B1787C">
      <w:pPr>
        <w:shd w:val="clear" w:color="auto" w:fill="FFFFFF"/>
        <w:spacing w:after="0" w:line="240" w:lineRule="auto"/>
        <w:outlineLvl w:val="2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begin"/>
      </w:r>
      <w:r w:rsidRPr="002C20E7">
        <w:rPr>
          <w:rFonts w:ascii="Arial" w:eastAsia="Times New Roman" w:hAnsi="Arial" w:cs="Arial"/>
          <w:sz w:val="27"/>
          <w:szCs w:val="27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7"/>
          <w:szCs w:val="27"/>
        </w:rPr>
      </w:r>
      <w:r w:rsidRPr="002C20E7">
        <w:rPr>
          <w:rFonts w:ascii="Arial" w:eastAsia="Times New Roman" w:hAnsi="Arial" w:cs="Arial"/>
          <w:sz w:val="27"/>
          <w:szCs w:val="27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 xml:space="preserve">Glue </w:t>
      </w:r>
      <w:proofErr w:type="gramStart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Boards :</w:t>
      </w:r>
      <w:proofErr w:type="gramEnd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 xml:space="preserve"> The Humane Society of the United States</w:t>
      </w:r>
    </w:p>
    <w:p w:rsidR="00B1787C" w:rsidRPr="002C20E7" w:rsidRDefault="00B1787C" w:rsidP="00B1787C">
      <w:pPr>
        <w:shd w:val="clear" w:color="auto" w:fill="FFFFFF"/>
        <w:spacing w:after="0" w:line="240" w:lineRule="atLeast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2C20E7">
        <w:rPr>
          <w:rStyle w:val="Hyperlink"/>
          <w:rFonts w:ascii="Arial" w:eastAsia="Times New Roman" w:hAnsi="Arial" w:cs="Arial"/>
          <w:color w:val="auto"/>
          <w:sz w:val="21"/>
          <w:szCs w:val="21"/>
          <w:u w:val="none"/>
        </w:rPr>
        <w:t>www.humanesociety.org/animals/resources/facts/glue_boards.html</w:t>
      </w:r>
    </w:p>
    <w:p w:rsidR="00B1787C" w:rsidRPr="002C20E7" w:rsidRDefault="00E13ACA" w:rsidP="00B1787C">
      <w:pPr>
        <w:numPr>
          <w:ilvl w:val="0"/>
          <w:numId w:val="5"/>
        </w:numPr>
        <w:shd w:val="clear" w:color="auto" w:fill="FFFFFF"/>
        <w:spacing w:after="0" w:line="240" w:lineRule="atLeast"/>
        <w:ind w:left="2295"/>
        <w:textAlignment w:val="center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end"/>
      </w:r>
    </w:p>
    <w:p w:rsidR="00B1787C" w:rsidRPr="002C20E7" w:rsidRDefault="00B1787C" w:rsidP="00B1787C">
      <w:pPr>
        <w:numPr>
          <w:ilvl w:val="0"/>
          <w:numId w:val="5"/>
        </w:numPr>
        <w:shd w:val="clear" w:color="auto" w:fill="FFFFFF"/>
        <w:spacing w:after="0" w:line="240" w:lineRule="atLeast"/>
        <w:ind w:left="2295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B1787C" w:rsidRPr="002C20E7" w:rsidRDefault="00B1787C" w:rsidP="00B1787C">
      <w:pPr>
        <w:shd w:val="clear" w:color="auto" w:fill="FFFFFF"/>
        <w:spacing w:line="27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Mar 29, 2012 - Glue boards (also known as </w:t>
      </w:r>
      <w:r w:rsidRPr="002C20E7">
        <w:rPr>
          <w:rFonts w:ascii="Arial" w:eastAsia="Times New Roman" w:hAnsi="Arial" w:cs="Arial"/>
          <w:b/>
          <w:bCs/>
          <w:sz w:val="24"/>
          <w:szCs w:val="24"/>
        </w:rPr>
        <w:t>glue traps</w:t>
      </w:r>
      <w:r w:rsidRPr="002C20E7">
        <w:rPr>
          <w:rFonts w:ascii="Arial" w:eastAsia="Times New Roman" w:hAnsi="Arial" w:cs="Arial"/>
          <w:sz w:val="24"/>
          <w:szCs w:val="24"/>
        </w:rPr>
        <w:t>) are trays coated with an extremely sticky adhesive. Often used to get rid of rodents, insects and snakes</w:t>
      </w:r>
      <w:proofErr w:type="gramStart"/>
      <w:r w:rsidRPr="002C20E7">
        <w:rPr>
          <w:rFonts w:ascii="Arial" w:eastAsia="Times New Roman" w:hAnsi="Arial" w:cs="Arial"/>
          <w:sz w:val="24"/>
          <w:szCs w:val="24"/>
        </w:rPr>
        <w:t>, ...</w:t>
      </w:r>
      <w:proofErr w:type="gramEnd"/>
    </w:p>
    <w:p w:rsidR="00B1787C" w:rsidRPr="002C20E7" w:rsidRDefault="00E13ACA" w:rsidP="00B1787C">
      <w:pPr>
        <w:shd w:val="clear" w:color="auto" w:fill="FFFFFF"/>
        <w:spacing w:after="0" w:line="240" w:lineRule="auto"/>
        <w:outlineLvl w:val="2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begin"/>
      </w:r>
      <w:r w:rsidRPr="002C20E7">
        <w:rPr>
          <w:rFonts w:ascii="Arial" w:eastAsia="Times New Roman" w:hAnsi="Arial" w:cs="Arial"/>
          <w:sz w:val="27"/>
          <w:szCs w:val="27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7"/>
          <w:szCs w:val="27"/>
        </w:rPr>
      </w:r>
      <w:r w:rsidRPr="002C20E7">
        <w:rPr>
          <w:rFonts w:ascii="Arial" w:eastAsia="Times New Roman" w:hAnsi="Arial" w:cs="Arial"/>
          <w:sz w:val="27"/>
          <w:szCs w:val="27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Why You Should Never Use a Glue Trap | peta2</w:t>
      </w:r>
    </w:p>
    <w:p w:rsidR="00B1787C" w:rsidRPr="002C20E7" w:rsidRDefault="00B1787C" w:rsidP="00B1787C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Style w:val="Hyperlink"/>
          <w:rFonts w:ascii="Arial" w:eastAsia="Times New Roman" w:hAnsi="Arial" w:cs="Arial"/>
          <w:color w:val="auto"/>
          <w:sz w:val="21"/>
          <w:szCs w:val="21"/>
          <w:u w:val="none"/>
        </w:rPr>
        <w:t>https://www.peta2.com/news/mouse-glue-traps</w:t>
      </w:r>
      <w:r w:rsidR="00E13ACA" w:rsidRPr="002C20E7">
        <w:rPr>
          <w:rFonts w:ascii="Arial" w:eastAsia="Times New Roman" w:hAnsi="Arial" w:cs="Arial"/>
          <w:sz w:val="27"/>
          <w:szCs w:val="27"/>
        </w:rPr>
        <w:fldChar w:fldCharType="end"/>
      </w:r>
    </w:p>
    <w:p w:rsidR="00B1787C" w:rsidRPr="002C20E7" w:rsidRDefault="00B1787C" w:rsidP="00B1787C">
      <w:pPr>
        <w:numPr>
          <w:ilvl w:val="0"/>
          <w:numId w:val="6"/>
        </w:numPr>
        <w:shd w:val="clear" w:color="auto" w:fill="FFFFFF"/>
        <w:spacing w:after="0" w:line="240" w:lineRule="atLeast"/>
        <w:ind w:left="2295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B1787C" w:rsidRPr="002C20E7" w:rsidRDefault="00B1787C" w:rsidP="00B1787C">
      <w:pPr>
        <w:shd w:val="clear" w:color="auto" w:fill="FFFFFF"/>
        <w:spacing w:line="27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Sep 26, 2014 - Also known as “glue boards” or “glue trays,” sticky </w:t>
      </w:r>
      <w:r w:rsidRPr="002C20E7">
        <w:rPr>
          <w:rFonts w:ascii="Arial" w:eastAsia="Times New Roman" w:hAnsi="Arial" w:cs="Arial"/>
          <w:b/>
          <w:bCs/>
          <w:sz w:val="24"/>
          <w:szCs w:val="24"/>
        </w:rPr>
        <w:t>glue traps</w:t>
      </w:r>
      <w:r w:rsidRPr="002C20E7">
        <w:rPr>
          <w:rFonts w:ascii="Arial" w:eastAsia="Times New Roman" w:hAnsi="Arial" w:cs="Arial"/>
          <w:sz w:val="24"/>
          <w:szCs w:val="24"/>
        </w:rPr>
        <w:t xml:space="preserve"> are made of pieces of plastic, cardboard, or fiberboard coated with a </w:t>
      </w:r>
      <w:proofErr w:type="gramStart"/>
      <w:r w:rsidRPr="002C20E7">
        <w:rPr>
          <w:rFonts w:ascii="Arial" w:eastAsia="Times New Roman" w:hAnsi="Arial" w:cs="Arial"/>
          <w:sz w:val="24"/>
          <w:szCs w:val="24"/>
        </w:rPr>
        <w:t>strong ...</w:t>
      </w:r>
      <w:proofErr w:type="gramEnd"/>
    </w:p>
    <w:p w:rsidR="00B1787C" w:rsidRPr="002C20E7" w:rsidRDefault="00E13ACA" w:rsidP="00B1787C">
      <w:pPr>
        <w:shd w:val="clear" w:color="auto" w:fill="FFFFFF"/>
        <w:spacing w:after="0" w:line="240" w:lineRule="auto"/>
        <w:outlineLvl w:val="2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begin"/>
      </w:r>
      <w:r w:rsidRPr="002C20E7">
        <w:rPr>
          <w:rFonts w:ascii="Arial" w:eastAsia="Times New Roman" w:hAnsi="Arial" w:cs="Arial"/>
          <w:sz w:val="27"/>
          <w:szCs w:val="27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7"/>
          <w:szCs w:val="27"/>
        </w:rPr>
      </w:r>
      <w:r w:rsidRPr="002C20E7">
        <w:rPr>
          <w:rFonts w:ascii="Arial" w:eastAsia="Times New Roman" w:hAnsi="Arial" w:cs="Arial"/>
          <w:sz w:val="27"/>
          <w:szCs w:val="27"/>
        </w:rPr>
        <w:fldChar w:fldCharType="separate"/>
      </w:r>
      <w:proofErr w:type="gramStart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Amazon.com :</w:t>
      </w:r>
      <w:proofErr w:type="gramEnd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 xml:space="preserve"> 30 </w:t>
      </w:r>
      <w:proofErr w:type="spellStart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Catchmaster</w:t>
      </w:r>
      <w:proofErr w:type="spellEnd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 xml:space="preserve"> Mouse / Spider / Insect / Scorpion Glue ...</w:t>
      </w:r>
    </w:p>
    <w:p w:rsidR="00B1787C" w:rsidRPr="002C20E7" w:rsidRDefault="00B1787C" w:rsidP="00B1787C">
      <w:pPr>
        <w:shd w:val="clear" w:color="auto" w:fill="FFFFFF"/>
        <w:spacing w:after="0" w:line="240" w:lineRule="atLeast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2C20E7">
        <w:rPr>
          <w:rStyle w:val="Hyperlink"/>
          <w:rFonts w:ascii="Arial" w:eastAsia="Times New Roman" w:hAnsi="Arial" w:cs="Arial"/>
          <w:color w:val="auto"/>
          <w:sz w:val="21"/>
          <w:szCs w:val="21"/>
          <w:u w:val="none"/>
        </w:rPr>
        <w:t>https://www.amazon.com/Catchmaster-Spider-Insect-Scorpion-Sticky/.../B002Y6GAN...</w:t>
      </w:r>
    </w:p>
    <w:p w:rsidR="00B1787C" w:rsidRPr="002C20E7" w:rsidRDefault="00E13ACA" w:rsidP="00B1787C">
      <w:pPr>
        <w:numPr>
          <w:ilvl w:val="0"/>
          <w:numId w:val="7"/>
        </w:numPr>
        <w:shd w:val="clear" w:color="auto" w:fill="FFFFFF"/>
        <w:spacing w:after="0" w:line="240" w:lineRule="atLeast"/>
        <w:ind w:left="2295"/>
        <w:textAlignment w:val="center"/>
        <w:rPr>
          <w:rFonts w:ascii="Arial" w:eastAsia="Times New Roman" w:hAnsi="Arial" w:cs="Arial"/>
          <w:sz w:val="20"/>
          <w:szCs w:val="20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end"/>
      </w:r>
    </w:p>
    <w:p w:rsidR="00B1787C" w:rsidRPr="002C20E7" w:rsidRDefault="00B1787C" w:rsidP="00B1787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 Rating: 4 - ‎500 reviews</w:t>
      </w:r>
    </w:p>
    <w:p w:rsidR="00B1787C" w:rsidRPr="002C20E7" w:rsidRDefault="00B1787C" w:rsidP="00B1787C">
      <w:pPr>
        <w:shd w:val="clear" w:color="auto" w:fill="FFFFFF"/>
        <w:spacing w:line="270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2C20E7">
        <w:rPr>
          <w:rFonts w:ascii="Arial" w:eastAsia="Times New Roman" w:hAnsi="Arial" w:cs="Arial"/>
          <w:sz w:val="24"/>
          <w:szCs w:val="24"/>
        </w:rPr>
        <w:t>Amazon.com :</w:t>
      </w:r>
      <w:proofErr w:type="gramEnd"/>
      <w:r w:rsidRPr="002C20E7">
        <w:rPr>
          <w:rFonts w:ascii="Arial" w:eastAsia="Times New Roman" w:hAnsi="Arial" w:cs="Arial"/>
          <w:sz w:val="24"/>
          <w:szCs w:val="24"/>
        </w:rPr>
        <w:t xml:space="preserve"> 30 </w:t>
      </w:r>
      <w:proofErr w:type="spellStart"/>
      <w:r w:rsidRPr="002C20E7">
        <w:rPr>
          <w:rFonts w:ascii="Arial" w:eastAsia="Times New Roman" w:hAnsi="Arial" w:cs="Arial"/>
          <w:sz w:val="24"/>
          <w:szCs w:val="24"/>
        </w:rPr>
        <w:t>Catchmaster</w:t>
      </w:r>
      <w:proofErr w:type="spellEnd"/>
      <w:r w:rsidRPr="002C20E7">
        <w:rPr>
          <w:rFonts w:ascii="Arial" w:eastAsia="Times New Roman" w:hAnsi="Arial" w:cs="Arial"/>
          <w:sz w:val="24"/>
          <w:szCs w:val="24"/>
        </w:rPr>
        <w:t xml:space="preserve"> Mouse / Spider / Insect / Scorpion Glue Board </w:t>
      </w:r>
      <w:r w:rsidRPr="002C20E7">
        <w:rPr>
          <w:rFonts w:ascii="Arial" w:eastAsia="Times New Roman" w:hAnsi="Arial" w:cs="Arial"/>
          <w:b/>
          <w:bCs/>
          <w:sz w:val="24"/>
          <w:szCs w:val="24"/>
        </w:rPr>
        <w:t>Sticky Traps</w:t>
      </w:r>
      <w:r w:rsidRPr="002C20E7">
        <w:rPr>
          <w:rFonts w:ascii="Arial" w:eastAsia="Times New Roman" w:hAnsi="Arial" w:cs="Arial"/>
          <w:sz w:val="24"/>
          <w:szCs w:val="24"/>
        </w:rPr>
        <w:t> ~ Peanut Butter Scent : Rodent Traps : Garden &amp; Outdoor.</w:t>
      </w:r>
    </w:p>
    <w:p w:rsidR="00B1787C" w:rsidRPr="002C20E7" w:rsidRDefault="00E13ACA" w:rsidP="00B1787C">
      <w:pPr>
        <w:shd w:val="clear" w:color="auto" w:fill="FFFFFF"/>
        <w:spacing w:after="0" w:line="240" w:lineRule="auto"/>
        <w:outlineLvl w:val="2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begin"/>
      </w:r>
      <w:r w:rsidRPr="002C20E7">
        <w:rPr>
          <w:rFonts w:ascii="Arial" w:eastAsia="Times New Roman" w:hAnsi="Arial" w:cs="Arial"/>
          <w:sz w:val="27"/>
          <w:szCs w:val="27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7"/>
          <w:szCs w:val="27"/>
        </w:rPr>
      </w:r>
      <w:r w:rsidRPr="002C20E7">
        <w:rPr>
          <w:rFonts w:ascii="Arial" w:eastAsia="Times New Roman" w:hAnsi="Arial" w:cs="Arial"/>
          <w:sz w:val="27"/>
          <w:szCs w:val="27"/>
        </w:rPr>
        <w:fldChar w:fldCharType="separate"/>
      </w:r>
      <w:proofErr w:type="gramStart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Amazon.com :</w:t>
      </w:r>
      <w:proofErr w:type="gramEnd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Catchmaster</w:t>
      </w:r>
      <w:proofErr w:type="spellEnd"/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 xml:space="preserve"> Mouse &amp; Insect Glue Traps "Case of 48 ...</w:t>
      </w:r>
    </w:p>
    <w:p w:rsidR="00B1787C" w:rsidRPr="002C20E7" w:rsidRDefault="00B1787C" w:rsidP="00B1787C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Style w:val="Hyperlink"/>
          <w:rFonts w:ascii="Arial" w:eastAsia="Times New Roman" w:hAnsi="Arial" w:cs="Arial"/>
          <w:color w:val="auto"/>
          <w:sz w:val="21"/>
          <w:szCs w:val="21"/>
          <w:u w:val="none"/>
        </w:rPr>
        <w:t>https://www.amazon.com/Catchmaster-Mouse-Insect-Glue-Traps/dp/B001GTXOSE</w:t>
      </w:r>
      <w:r w:rsidR="00E13ACA" w:rsidRPr="002C20E7">
        <w:rPr>
          <w:rFonts w:ascii="Arial" w:eastAsia="Times New Roman" w:hAnsi="Arial" w:cs="Arial"/>
          <w:sz w:val="27"/>
          <w:szCs w:val="27"/>
        </w:rPr>
        <w:fldChar w:fldCharType="end"/>
      </w:r>
    </w:p>
    <w:p w:rsidR="00B1787C" w:rsidRPr="002C20E7" w:rsidRDefault="00B1787C" w:rsidP="00B1787C">
      <w:pPr>
        <w:numPr>
          <w:ilvl w:val="0"/>
          <w:numId w:val="8"/>
        </w:numPr>
        <w:shd w:val="clear" w:color="auto" w:fill="FFFFFF"/>
        <w:spacing w:after="0" w:line="240" w:lineRule="atLeast"/>
        <w:ind w:left="2295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B1787C" w:rsidRPr="002C20E7" w:rsidRDefault="00B1787C" w:rsidP="00B1787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 Rating: 4.3 - ‎167 reviews</w:t>
      </w:r>
    </w:p>
    <w:p w:rsidR="00B1787C" w:rsidRPr="002C20E7" w:rsidRDefault="00B1787C" w:rsidP="00B1787C">
      <w:pPr>
        <w:shd w:val="clear" w:color="auto" w:fill="FFFFFF"/>
        <w:spacing w:line="27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 xml:space="preserve">36 </w:t>
      </w:r>
      <w:proofErr w:type="spellStart"/>
      <w:r w:rsidRPr="002C20E7">
        <w:rPr>
          <w:rFonts w:ascii="Arial" w:eastAsia="Times New Roman" w:hAnsi="Arial" w:cs="Arial"/>
          <w:sz w:val="24"/>
          <w:szCs w:val="24"/>
        </w:rPr>
        <w:t>Catchmaster</w:t>
      </w:r>
      <w:proofErr w:type="spellEnd"/>
      <w:r w:rsidRPr="002C20E7">
        <w:rPr>
          <w:rFonts w:ascii="Arial" w:eastAsia="Times New Roman" w:hAnsi="Arial" w:cs="Arial"/>
          <w:sz w:val="24"/>
          <w:szCs w:val="24"/>
        </w:rPr>
        <w:t xml:space="preserve"> Mouse / Mice / Insect / Lizard / Spider / Snake Glue Board Professional </w:t>
      </w:r>
      <w:r w:rsidRPr="002C20E7">
        <w:rPr>
          <w:rFonts w:ascii="Arial" w:eastAsia="Times New Roman" w:hAnsi="Arial" w:cs="Arial"/>
          <w:b/>
          <w:bCs/>
          <w:sz w:val="24"/>
          <w:szCs w:val="24"/>
        </w:rPr>
        <w:t xml:space="preserve">Sticky </w:t>
      </w:r>
      <w:proofErr w:type="spellStart"/>
      <w:r w:rsidRPr="002C20E7">
        <w:rPr>
          <w:rFonts w:ascii="Arial" w:eastAsia="Times New Roman" w:hAnsi="Arial" w:cs="Arial"/>
          <w:b/>
          <w:bCs/>
          <w:sz w:val="24"/>
          <w:szCs w:val="24"/>
        </w:rPr>
        <w:t>Traps</w:t>
      </w:r>
      <w:r w:rsidRPr="002C20E7">
        <w:rPr>
          <w:rFonts w:ascii="Arial" w:eastAsia="Times New Roman" w:hAnsi="Arial" w:cs="Arial"/>
          <w:sz w:val="24"/>
          <w:szCs w:val="24"/>
        </w:rPr>
        <w:t>Peanut</w:t>
      </w:r>
      <w:proofErr w:type="spellEnd"/>
      <w:r w:rsidRPr="002C20E7">
        <w:rPr>
          <w:rFonts w:ascii="Arial" w:eastAsia="Times New Roman" w:hAnsi="Arial" w:cs="Arial"/>
          <w:sz w:val="24"/>
          <w:szCs w:val="24"/>
        </w:rPr>
        <w:t xml:space="preserve"> Butter Scented Best </w:t>
      </w:r>
      <w:proofErr w:type="gramStart"/>
      <w:r w:rsidRPr="002C20E7">
        <w:rPr>
          <w:rFonts w:ascii="Arial" w:eastAsia="Times New Roman" w:hAnsi="Arial" w:cs="Arial"/>
          <w:sz w:val="24"/>
          <w:szCs w:val="24"/>
        </w:rPr>
        <w:t>Glue ...</w:t>
      </w:r>
      <w:proofErr w:type="gramEnd"/>
    </w:p>
    <w:p w:rsidR="00B1787C" w:rsidRPr="002C20E7" w:rsidRDefault="00E13ACA" w:rsidP="00B1787C">
      <w:pPr>
        <w:shd w:val="clear" w:color="auto" w:fill="FFFFFF"/>
        <w:spacing w:after="0" w:line="240" w:lineRule="auto"/>
        <w:outlineLvl w:val="2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begin"/>
      </w:r>
      <w:r w:rsidRPr="002C20E7">
        <w:rPr>
          <w:rFonts w:ascii="Arial" w:eastAsia="Times New Roman" w:hAnsi="Arial" w:cs="Arial"/>
          <w:sz w:val="27"/>
          <w:szCs w:val="27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7"/>
          <w:szCs w:val="27"/>
        </w:rPr>
      </w:r>
      <w:r w:rsidRPr="002C20E7">
        <w:rPr>
          <w:rFonts w:ascii="Arial" w:eastAsia="Times New Roman" w:hAnsi="Arial" w:cs="Arial"/>
          <w:sz w:val="27"/>
          <w:szCs w:val="27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Real-Kill Mouse Glue Traps (4-Pack)-HG-10095-3 - The Home Depot</w:t>
      </w:r>
    </w:p>
    <w:p w:rsidR="00B1787C" w:rsidRPr="002C20E7" w:rsidRDefault="00B1787C" w:rsidP="00B1787C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Style w:val="Hyperlink"/>
          <w:rFonts w:ascii="Arial" w:eastAsia="Times New Roman" w:hAnsi="Arial" w:cs="Arial"/>
          <w:color w:val="auto"/>
          <w:sz w:val="21"/>
          <w:szCs w:val="21"/>
          <w:u w:val="none"/>
        </w:rPr>
        <w:t>https://www.homedepot.com/p/Real-Kill-Mouse-Glue-Traps-4-Pack.../100187510</w:t>
      </w:r>
      <w:r w:rsidR="00E13ACA" w:rsidRPr="002C20E7">
        <w:rPr>
          <w:rFonts w:ascii="Arial" w:eastAsia="Times New Roman" w:hAnsi="Arial" w:cs="Arial"/>
          <w:sz w:val="27"/>
          <w:szCs w:val="27"/>
        </w:rPr>
        <w:fldChar w:fldCharType="end"/>
      </w:r>
    </w:p>
    <w:p w:rsidR="00B1787C" w:rsidRPr="002C20E7" w:rsidRDefault="00B1787C" w:rsidP="00B1787C">
      <w:pPr>
        <w:numPr>
          <w:ilvl w:val="0"/>
          <w:numId w:val="9"/>
        </w:numPr>
        <w:shd w:val="clear" w:color="auto" w:fill="FFFFFF"/>
        <w:spacing w:after="0" w:line="240" w:lineRule="atLeast"/>
        <w:ind w:left="2295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B1787C" w:rsidRPr="002C20E7" w:rsidRDefault="00B1787C" w:rsidP="00B1787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 Rating: 2.7 - ‎74 reviews</w:t>
      </w:r>
    </w:p>
    <w:p w:rsidR="00B1787C" w:rsidRPr="002C20E7" w:rsidRDefault="00B1787C" w:rsidP="00B1787C">
      <w:pPr>
        <w:shd w:val="clear" w:color="auto" w:fill="FFFFFF"/>
        <w:spacing w:line="27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Catch crickets, spiders, scorpions and cockroaches easily by using this Mouse </w:t>
      </w:r>
      <w:r w:rsidRPr="002C20E7">
        <w:rPr>
          <w:rFonts w:ascii="Arial" w:eastAsia="Times New Roman" w:hAnsi="Arial" w:cs="Arial"/>
          <w:b/>
          <w:bCs/>
          <w:sz w:val="24"/>
          <w:szCs w:val="24"/>
        </w:rPr>
        <w:t>Glue Traps</w:t>
      </w:r>
      <w:r w:rsidRPr="002C20E7">
        <w:rPr>
          <w:rFonts w:ascii="Arial" w:eastAsia="Times New Roman" w:hAnsi="Arial" w:cs="Arial"/>
          <w:sz w:val="24"/>
          <w:szCs w:val="24"/>
        </w:rPr>
        <w:t xml:space="preserve"> from Real-Kill. </w:t>
      </w:r>
      <w:proofErr w:type="gramStart"/>
      <w:r w:rsidRPr="002C20E7">
        <w:rPr>
          <w:rFonts w:ascii="Arial" w:eastAsia="Times New Roman" w:hAnsi="Arial" w:cs="Arial"/>
          <w:sz w:val="24"/>
          <w:szCs w:val="24"/>
        </w:rPr>
        <w:t>Easy to use and perfect for indoor usage.</w:t>
      </w:r>
      <w:proofErr w:type="gramEnd"/>
    </w:p>
    <w:p w:rsidR="00B1787C" w:rsidRPr="002C20E7" w:rsidRDefault="00E13ACA" w:rsidP="00B1787C">
      <w:pPr>
        <w:shd w:val="clear" w:color="auto" w:fill="FFFFFF"/>
        <w:spacing w:after="0" w:line="240" w:lineRule="auto"/>
        <w:outlineLvl w:val="2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begin"/>
      </w:r>
      <w:r w:rsidRPr="002C20E7">
        <w:rPr>
          <w:rFonts w:ascii="Arial" w:eastAsia="Times New Roman" w:hAnsi="Arial" w:cs="Arial"/>
          <w:sz w:val="27"/>
          <w:szCs w:val="27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7"/>
          <w:szCs w:val="27"/>
        </w:rPr>
      </w:r>
      <w:r w:rsidRPr="002C20E7">
        <w:rPr>
          <w:rFonts w:ascii="Arial" w:eastAsia="Times New Roman" w:hAnsi="Arial" w:cs="Arial"/>
          <w:sz w:val="27"/>
          <w:szCs w:val="27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7 Mouse Trap Mistakes You're Making - Victor</w:t>
      </w:r>
    </w:p>
    <w:p w:rsidR="00B1787C" w:rsidRPr="002C20E7" w:rsidRDefault="00B1787C" w:rsidP="00B1787C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Style w:val="Hyperlink"/>
          <w:rFonts w:ascii="Arial" w:eastAsia="Times New Roman" w:hAnsi="Arial" w:cs="Arial"/>
          <w:color w:val="auto"/>
          <w:sz w:val="21"/>
          <w:szCs w:val="21"/>
          <w:u w:val="none"/>
        </w:rPr>
        <w:t>www.victorpest.com › Articles</w:t>
      </w:r>
      <w:r w:rsidR="00E13ACA" w:rsidRPr="002C20E7">
        <w:rPr>
          <w:rFonts w:ascii="Arial" w:eastAsia="Times New Roman" w:hAnsi="Arial" w:cs="Arial"/>
          <w:sz w:val="27"/>
          <w:szCs w:val="27"/>
        </w:rPr>
        <w:fldChar w:fldCharType="end"/>
      </w:r>
    </w:p>
    <w:p w:rsidR="00B1787C" w:rsidRPr="002C20E7" w:rsidRDefault="00B1787C" w:rsidP="00B1787C">
      <w:pPr>
        <w:numPr>
          <w:ilvl w:val="0"/>
          <w:numId w:val="10"/>
        </w:numPr>
        <w:shd w:val="clear" w:color="auto" w:fill="FFFFFF"/>
        <w:spacing w:after="0" w:line="240" w:lineRule="atLeast"/>
        <w:ind w:left="2295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B1787C" w:rsidRPr="002C20E7" w:rsidRDefault="00B1787C" w:rsidP="00B1787C">
      <w:pPr>
        <w:shd w:val="clear" w:color="auto" w:fill="FFFFFF"/>
        <w:spacing w:line="270" w:lineRule="atLeast"/>
        <w:rPr>
          <w:rFonts w:ascii="Arial" w:eastAsia="Times New Roman" w:hAnsi="Arial" w:cs="Arial"/>
          <w:sz w:val="24"/>
          <w:szCs w:val="24"/>
        </w:rPr>
      </w:pPr>
      <w:r w:rsidRPr="002C20E7">
        <w:rPr>
          <w:rFonts w:ascii="Arial" w:eastAsia="Times New Roman" w:hAnsi="Arial" w:cs="Arial"/>
          <w:sz w:val="24"/>
          <w:szCs w:val="24"/>
        </w:rPr>
        <w:t>Learn how to get rid of mice in your house by avoiding common mouse-</w:t>
      </w:r>
      <w:r w:rsidRPr="002C20E7">
        <w:rPr>
          <w:rFonts w:ascii="Arial" w:eastAsia="Times New Roman" w:hAnsi="Arial" w:cs="Arial"/>
          <w:b/>
          <w:bCs/>
          <w:sz w:val="24"/>
          <w:szCs w:val="24"/>
        </w:rPr>
        <w:t>trapping</w:t>
      </w:r>
      <w:r w:rsidRPr="002C20E7">
        <w:rPr>
          <w:rFonts w:ascii="Arial" w:eastAsia="Times New Roman" w:hAnsi="Arial" w:cs="Arial"/>
          <w:sz w:val="24"/>
          <w:szCs w:val="24"/>
        </w:rPr>
        <w:t> mistakes and using the best mouse </w:t>
      </w:r>
      <w:r w:rsidRPr="002C20E7">
        <w:rPr>
          <w:rFonts w:ascii="Arial" w:eastAsia="Times New Roman" w:hAnsi="Arial" w:cs="Arial"/>
          <w:b/>
          <w:bCs/>
          <w:sz w:val="24"/>
          <w:szCs w:val="24"/>
        </w:rPr>
        <w:t>traps</w:t>
      </w:r>
      <w:r w:rsidRPr="002C20E7">
        <w:rPr>
          <w:rFonts w:ascii="Arial" w:eastAsia="Times New Roman" w:hAnsi="Arial" w:cs="Arial"/>
          <w:sz w:val="24"/>
          <w:szCs w:val="24"/>
        </w:rPr>
        <w:t> and bait.</w:t>
      </w:r>
    </w:p>
    <w:p w:rsidR="00B1787C" w:rsidRPr="002C20E7" w:rsidRDefault="00B1787C" w:rsidP="00B178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2C20E7">
        <w:rPr>
          <w:rFonts w:ascii="Arial" w:eastAsia="Times New Roman" w:hAnsi="Arial" w:cs="Arial"/>
          <w:sz w:val="30"/>
          <w:szCs w:val="30"/>
        </w:rPr>
        <w:t>People also ask</w:t>
      </w:r>
    </w:p>
    <w:p w:rsidR="00B1787C" w:rsidRPr="002C20E7" w:rsidRDefault="00E13ACA" w:rsidP="00B1787C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2C20E7">
        <w:rPr>
          <w:rFonts w:ascii="Arial" w:eastAsia="Times New Roman" w:hAnsi="Arial" w:cs="Arial"/>
          <w:sz w:val="27"/>
          <w:szCs w:val="27"/>
        </w:rPr>
        <w:fldChar w:fldCharType="begin"/>
      </w:r>
      <w:r w:rsidRPr="002C20E7">
        <w:rPr>
          <w:rFonts w:ascii="Arial" w:eastAsia="Times New Roman" w:hAnsi="Arial" w:cs="Arial"/>
          <w:sz w:val="27"/>
          <w:szCs w:val="27"/>
        </w:rPr>
        <w:instrText xml:space="preserve"> HYPERLINK "https://www.happycornerz.com/" </w:instrText>
      </w:r>
      <w:r w:rsidRPr="002C20E7">
        <w:rPr>
          <w:rFonts w:ascii="Arial" w:eastAsia="Times New Roman" w:hAnsi="Arial" w:cs="Arial"/>
          <w:sz w:val="27"/>
          <w:szCs w:val="27"/>
        </w:rPr>
      </w:r>
      <w:r w:rsidRPr="002C20E7">
        <w:rPr>
          <w:rFonts w:ascii="Arial" w:eastAsia="Times New Roman" w:hAnsi="Arial" w:cs="Arial"/>
          <w:sz w:val="27"/>
          <w:szCs w:val="27"/>
        </w:rPr>
        <w:fldChar w:fldCharType="separate"/>
      </w:r>
      <w:r w:rsidR="00B1787C"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Do you bait sticky traps?</w:t>
      </w:r>
    </w:p>
    <w:p w:rsidR="00B1787C" w:rsidRPr="002C20E7" w:rsidRDefault="00B1787C" w:rsidP="00B1787C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What are sticky traps made of?</w:t>
      </w:r>
    </w:p>
    <w:p w:rsidR="00B1787C" w:rsidRPr="002C20E7" w:rsidRDefault="00B1787C" w:rsidP="00B1787C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Do sticky traps kill mice?</w:t>
      </w:r>
    </w:p>
    <w:p w:rsidR="00B1787C" w:rsidRPr="002C20E7" w:rsidRDefault="00B1787C" w:rsidP="00B178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2C20E7"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  <w:t>What is a sticky trap?</w:t>
      </w:r>
      <w:r w:rsidR="00E13ACA" w:rsidRPr="002C20E7">
        <w:rPr>
          <w:rFonts w:ascii="Arial" w:eastAsia="Times New Roman" w:hAnsi="Arial" w:cs="Arial"/>
          <w:sz w:val="27"/>
          <w:szCs w:val="27"/>
        </w:rPr>
        <w:fldChar w:fldCharType="end"/>
      </w:r>
    </w:p>
    <w:p w:rsidR="00B1787C" w:rsidRPr="002C20E7" w:rsidRDefault="00B1787C" w:rsidP="00B1787C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</w:rPr>
      </w:pPr>
      <w:hyperlink r:id="rId11" w:history="1">
        <w:r w:rsidRPr="002C20E7">
          <w:rPr>
            <w:rFonts w:ascii="Arial" w:eastAsia="Times New Roman" w:hAnsi="Arial" w:cs="Arial"/>
            <w:i/>
            <w:iCs/>
            <w:sz w:val="17"/>
            <w:szCs w:val="17"/>
          </w:rPr>
          <w:t>Feedback</w:t>
        </w:r>
      </w:hyperlink>
    </w:p>
    <w:p w:rsidR="00B1787C" w:rsidRPr="002C20E7" w:rsidRDefault="00B1787C" w:rsidP="00B1787C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sz w:val="27"/>
          <w:szCs w:val="27"/>
        </w:rPr>
      </w:pPr>
      <w:r w:rsidRPr="002C20E7">
        <w:rPr>
          <w:rFonts w:ascii="Arial" w:eastAsia="Times New Roman" w:hAnsi="Arial" w:cs="Arial"/>
          <w:sz w:val="27"/>
          <w:szCs w:val="27"/>
        </w:rPr>
        <w:t>Searches related to sticky traps</w:t>
      </w:r>
    </w:p>
    <w:p w:rsidR="00B1787C" w:rsidRPr="002C20E7" w:rsidRDefault="00E13ACA" w:rsidP="00B1787C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sz w:val="21"/>
          <w:szCs w:val="21"/>
        </w:rPr>
      </w:pPr>
      <w:hyperlink r:id="rId12" w:history="1">
        <w:proofErr w:type="gramStart"/>
        <w:r w:rsidR="00B1787C" w:rsidRPr="002C20E7">
          <w:rPr>
            <w:rStyle w:val="Hyperlink"/>
            <w:rFonts w:ascii="Arial" w:eastAsia="Times New Roman" w:hAnsi="Arial" w:cs="Arial"/>
            <w:color w:val="auto"/>
            <w:sz w:val="21"/>
            <w:szCs w:val="21"/>
            <w:u w:val="none"/>
          </w:rPr>
          <w:t>sticky</w:t>
        </w:r>
        <w:proofErr w:type="gramEnd"/>
        <w:r w:rsidR="00B1787C" w:rsidRPr="002C20E7">
          <w:rPr>
            <w:rStyle w:val="Hyperlink"/>
            <w:rFonts w:ascii="Arial" w:eastAsia="Times New Roman" w:hAnsi="Arial" w:cs="Arial"/>
            <w:color w:val="auto"/>
            <w:sz w:val="21"/>
            <w:szCs w:val="21"/>
            <w:u w:val="none"/>
          </w:rPr>
          <w:t xml:space="preserve"> traps </w:t>
        </w:r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>for insects</w:t>
        </w:r>
      </w:hyperlink>
    </w:p>
    <w:p w:rsidR="00B1787C" w:rsidRPr="002C20E7" w:rsidRDefault="00E13ACA" w:rsidP="00B1787C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sz w:val="21"/>
          <w:szCs w:val="21"/>
        </w:rPr>
      </w:pPr>
      <w:hyperlink r:id="rId13" w:history="1">
        <w:proofErr w:type="gramStart"/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>glue</w:t>
        </w:r>
        <w:proofErr w:type="gramEnd"/>
        <w:r w:rsidR="00B1787C" w:rsidRPr="002C20E7">
          <w:rPr>
            <w:rStyle w:val="Hyperlink"/>
            <w:rFonts w:ascii="Arial" w:eastAsia="Times New Roman" w:hAnsi="Arial" w:cs="Arial"/>
            <w:color w:val="auto"/>
            <w:sz w:val="21"/>
            <w:szCs w:val="21"/>
            <w:u w:val="none"/>
          </w:rPr>
          <w:t> traps </w:t>
        </w:r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>for rats</w:t>
        </w:r>
      </w:hyperlink>
    </w:p>
    <w:p w:rsidR="00B1787C" w:rsidRPr="002C20E7" w:rsidRDefault="00E13ACA" w:rsidP="00B1787C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sz w:val="21"/>
          <w:szCs w:val="21"/>
        </w:rPr>
      </w:pPr>
      <w:hyperlink r:id="rId14" w:history="1">
        <w:proofErr w:type="gramStart"/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>do</w:t>
        </w:r>
        <w:proofErr w:type="gramEnd"/>
        <w:r w:rsidR="00B1787C" w:rsidRPr="002C20E7">
          <w:rPr>
            <w:rStyle w:val="Hyperlink"/>
            <w:rFonts w:ascii="Arial" w:eastAsia="Times New Roman" w:hAnsi="Arial" w:cs="Arial"/>
            <w:color w:val="auto"/>
            <w:sz w:val="21"/>
            <w:szCs w:val="21"/>
            <w:u w:val="none"/>
          </w:rPr>
          <w:t> sticky </w:t>
        </w:r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>mouse</w:t>
        </w:r>
        <w:r w:rsidR="00B1787C" w:rsidRPr="002C20E7">
          <w:rPr>
            <w:rStyle w:val="Hyperlink"/>
            <w:rFonts w:ascii="Arial" w:eastAsia="Times New Roman" w:hAnsi="Arial" w:cs="Arial"/>
            <w:color w:val="auto"/>
            <w:sz w:val="21"/>
            <w:szCs w:val="21"/>
            <w:u w:val="none"/>
          </w:rPr>
          <w:t> traps </w:t>
        </w:r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>have poison</w:t>
        </w:r>
      </w:hyperlink>
    </w:p>
    <w:p w:rsidR="00B1787C" w:rsidRPr="002C20E7" w:rsidRDefault="00E13ACA" w:rsidP="00B1787C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sz w:val="21"/>
          <w:szCs w:val="21"/>
        </w:rPr>
      </w:pPr>
      <w:hyperlink r:id="rId15" w:history="1">
        <w:proofErr w:type="gramStart"/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>how</w:t>
        </w:r>
        <w:proofErr w:type="gramEnd"/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 xml:space="preserve"> do mice die on</w:t>
        </w:r>
        <w:r w:rsidR="00B1787C" w:rsidRPr="002C20E7">
          <w:rPr>
            <w:rStyle w:val="Hyperlink"/>
            <w:rFonts w:ascii="Arial" w:eastAsia="Times New Roman" w:hAnsi="Arial" w:cs="Arial"/>
            <w:color w:val="auto"/>
            <w:sz w:val="21"/>
            <w:szCs w:val="21"/>
            <w:u w:val="none"/>
          </w:rPr>
          <w:t> sticky traps</w:t>
        </w:r>
      </w:hyperlink>
    </w:p>
    <w:p w:rsidR="00B1787C" w:rsidRPr="002C20E7" w:rsidRDefault="00E13ACA" w:rsidP="00B1787C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sz w:val="21"/>
          <w:szCs w:val="21"/>
        </w:rPr>
      </w:pPr>
      <w:hyperlink r:id="rId16" w:history="1">
        <w:proofErr w:type="gramStart"/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>do</w:t>
        </w:r>
        <w:proofErr w:type="gramEnd"/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 xml:space="preserve"> glue</w:t>
        </w:r>
        <w:r w:rsidR="00B1787C" w:rsidRPr="002C20E7">
          <w:rPr>
            <w:rStyle w:val="Hyperlink"/>
            <w:rFonts w:ascii="Arial" w:eastAsia="Times New Roman" w:hAnsi="Arial" w:cs="Arial"/>
            <w:color w:val="auto"/>
            <w:sz w:val="21"/>
            <w:szCs w:val="21"/>
            <w:u w:val="none"/>
          </w:rPr>
          <w:t> traps </w:t>
        </w:r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>work</w:t>
        </w:r>
      </w:hyperlink>
    </w:p>
    <w:p w:rsidR="00B1787C" w:rsidRPr="002C20E7" w:rsidRDefault="00E13ACA" w:rsidP="00B1787C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sz w:val="21"/>
          <w:szCs w:val="21"/>
        </w:rPr>
      </w:pPr>
      <w:hyperlink r:id="rId17" w:history="1">
        <w:proofErr w:type="gramStart"/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>how</w:t>
        </w:r>
        <w:proofErr w:type="gramEnd"/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 xml:space="preserve"> long does it take a mouse to die on a glue trap</w:t>
        </w:r>
      </w:hyperlink>
    </w:p>
    <w:p w:rsidR="00B1787C" w:rsidRPr="002C20E7" w:rsidRDefault="00E13ACA" w:rsidP="00B1787C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sz w:val="21"/>
          <w:szCs w:val="21"/>
        </w:rPr>
      </w:pPr>
      <w:hyperlink r:id="rId18" w:history="1">
        <w:proofErr w:type="gramStart"/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>mouse</w:t>
        </w:r>
        <w:proofErr w:type="gramEnd"/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 xml:space="preserve"> glue trap disposal</w:t>
        </w:r>
      </w:hyperlink>
    </w:p>
    <w:p w:rsidR="00B1787C" w:rsidRPr="002C20E7" w:rsidRDefault="00E13ACA" w:rsidP="00B1787C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sz w:val="21"/>
          <w:szCs w:val="21"/>
        </w:rPr>
      </w:pPr>
      <w:hyperlink r:id="rId19" w:history="1">
        <w:proofErr w:type="gramStart"/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>mouse</w:t>
        </w:r>
        <w:proofErr w:type="gramEnd"/>
        <w:r w:rsidR="00B1787C" w:rsidRPr="002C20E7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</w:rPr>
          <w:t xml:space="preserve"> escaped glue trap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267"/>
        <w:gridCol w:w="494"/>
      </w:tblGrid>
      <w:tr w:rsidR="002C20E7" w:rsidRPr="002C20E7" w:rsidTr="00B178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87C" w:rsidRPr="002C20E7" w:rsidRDefault="00B1787C" w:rsidP="00B1787C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87C" w:rsidRPr="002C20E7" w:rsidRDefault="00B1787C" w:rsidP="00B1787C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20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87C" w:rsidRPr="002C20E7" w:rsidRDefault="00B1787C" w:rsidP="00B1787C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Pr="002C20E7">
                <w:rPr>
                  <w:rFonts w:ascii="Arial" w:eastAsia="Times New Roman" w:hAnsi="Arial" w:cs="Arial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87C" w:rsidRPr="002C20E7" w:rsidRDefault="00B1787C" w:rsidP="00B1787C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history="1">
              <w:r w:rsidRPr="002C20E7">
                <w:rPr>
                  <w:rFonts w:ascii="Arial" w:eastAsia="Times New Roman" w:hAnsi="Arial" w:cs="Arial"/>
                  <w:sz w:val="24"/>
                  <w:szCs w:val="24"/>
                </w:rPr>
                <w:t>3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87C" w:rsidRPr="002C20E7" w:rsidRDefault="00B1787C" w:rsidP="00B1787C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history="1">
              <w:r w:rsidRPr="002C20E7">
                <w:rPr>
                  <w:rFonts w:ascii="Arial" w:eastAsia="Times New Roman" w:hAnsi="Arial" w:cs="Arial"/>
                  <w:sz w:val="24"/>
                  <w:szCs w:val="24"/>
                </w:rPr>
                <w:t>4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87C" w:rsidRPr="002C20E7" w:rsidRDefault="00B1787C" w:rsidP="00B1787C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Pr="002C20E7">
                <w:rPr>
                  <w:rFonts w:ascii="Arial" w:eastAsia="Times New Roman" w:hAnsi="Arial" w:cs="Arial"/>
                  <w:sz w:val="24"/>
                  <w:szCs w:val="24"/>
                </w:rPr>
                <w:t>5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87C" w:rsidRPr="002C20E7" w:rsidRDefault="00B1787C" w:rsidP="00B1787C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history="1">
              <w:r w:rsidRPr="002C20E7">
                <w:rPr>
                  <w:rFonts w:ascii="Arial" w:eastAsia="Times New Roman" w:hAnsi="Arial" w:cs="Arial"/>
                  <w:sz w:val="24"/>
                  <w:szCs w:val="24"/>
                </w:rPr>
                <w:t>6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87C" w:rsidRPr="002C20E7" w:rsidRDefault="00B1787C" w:rsidP="00B1787C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history="1">
              <w:r w:rsidRPr="002C20E7">
                <w:rPr>
                  <w:rFonts w:ascii="Arial" w:eastAsia="Times New Roman" w:hAnsi="Arial" w:cs="Arial"/>
                  <w:sz w:val="24"/>
                  <w:szCs w:val="24"/>
                </w:rPr>
                <w:t>7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87C" w:rsidRPr="002C20E7" w:rsidRDefault="00B1787C" w:rsidP="00B1787C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history="1">
              <w:r w:rsidRPr="002C20E7">
                <w:rPr>
                  <w:rFonts w:ascii="Arial" w:eastAsia="Times New Roman" w:hAnsi="Arial" w:cs="Arial"/>
                  <w:sz w:val="24"/>
                  <w:szCs w:val="24"/>
                </w:rPr>
                <w:t>8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87C" w:rsidRPr="002C20E7" w:rsidRDefault="00B1787C" w:rsidP="00B1787C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history="1">
              <w:r w:rsidRPr="002C20E7">
                <w:rPr>
                  <w:rFonts w:ascii="Arial" w:eastAsia="Times New Roman" w:hAnsi="Arial" w:cs="Arial"/>
                  <w:sz w:val="24"/>
                  <w:szCs w:val="24"/>
                </w:rPr>
                <w:t>9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87C" w:rsidRPr="002C20E7" w:rsidRDefault="00B1787C" w:rsidP="00B1787C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history="1">
              <w:r w:rsidRPr="002C20E7">
                <w:rPr>
                  <w:rFonts w:ascii="Arial" w:eastAsia="Times New Roman" w:hAnsi="Arial" w:cs="Arial"/>
                  <w:sz w:val="24"/>
                  <w:szCs w:val="24"/>
                </w:rPr>
                <w:t>10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87C" w:rsidRPr="002C20E7" w:rsidRDefault="00B1787C" w:rsidP="00B1787C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29" w:history="1">
              <w:r w:rsidRPr="002C20E7">
                <w:rPr>
                  <w:rFonts w:ascii="Arial" w:eastAsia="Times New Roman" w:hAnsi="Arial" w:cs="Arial"/>
                  <w:sz w:val="24"/>
                  <w:szCs w:val="24"/>
                </w:rPr>
                <w:t>Next</w:t>
              </w:r>
            </w:hyperlink>
          </w:p>
        </w:tc>
      </w:tr>
    </w:tbl>
    <w:p w:rsidR="00877D20" w:rsidRPr="00581122" w:rsidRDefault="00877D20"/>
    <w:sectPr w:rsidR="00877D20" w:rsidRPr="00581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F03"/>
    <w:multiLevelType w:val="multilevel"/>
    <w:tmpl w:val="D290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56EB6"/>
    <w:multiLevelType w:val="multilevel"/>
    <w:tmpl w:val="F6A2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77309"/>
    <w:multiLevelType w:val="multilevel"/>
    <w:tmpl w:val="F8C8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178A9"/>
    <w:multiLevelType w:val="multilevel"/>
    <w:tmpl w:val="8254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37E69"/>
    <w:multiLevelType w:val="multilevel"/>
    <w:tmpl w:val="A38A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758B3"/>
    <w:multiLevelType w:val="multilevel"/>
    <w:tmpl w:val="28F4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24203"/>
    <w:multiLevelType w:val="multilevel"/>
    <w:tmpl w:val="771E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300AA"/>
    <w:multiLevelType w:val="multilevel"/>
    <w:tmpl w:val="614C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15C6C"/>
    <w:multiLevelType w:val="multilevel"/>
    <w:tmpl w:val="B132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36118"/>
    <w:multiLevelType w:val="multilevel"/>
    <w:tmpl w:val="2C14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861B9"/>
    <w:multiLevelType w:val="multilevel"/>
    <w:tmpl w:val="8D3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7C"/>
    <w:rsid w:val="002C20E7"/>
    <w:rsid w:val="00581122"/>
    <w:rsid w:val="007C7297"/>
    <w:rsid w:val="00877D20"/>
    <w:rsid w:val="00B1787C"/>
    <w:rsid w:val="00B51F07"/>
    <w:rsid w:val="00E13ACA"/>
    <w:rsid w:val="00E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1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8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A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112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11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581122"/>
    <w:rPr>
      <w:i/>
      <w:iCs/>
    </w:rPr>
  </w:style>
  <w:style w:type="character" w:customStyle="1" w:styleId="st">
    <w:name w:val="st"/>
    <w:basedOn w:val="DefaultParagraphFont"/>
    <w:rsid w:val="00581122"/>
  </w:style>
  <w:style w:type="character" w:styleId="Emphasis">
    <w:name w:val="Emphasis"/>
    <w:basedOn w:val="DefaultParagraphFont"/>
    <w:uiPriority w:val="20"/>
    <w:qFormat/>
    <w:rsid w:val="005811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1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8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A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112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11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581122"/>
    <w:rPr>
      <w:i/>
      <w:iCs/>
    </w:rPr>
  </w:style>
  <w:style w:type="character" w:customStyle="1" w:styleId="st">
    <w:name w:val="st"/>
    <w:basedOn w:val="DefaultParagraphFont"/>
    <w:rsid w:val="00581122"/>
  </w:style>
  <w:style w:type="character" w:styleId="Emphasis">
    <w:name w:val="Emphasis"/>
    <w:basedOn w:val="DefaultParagraphFont"/>
    <w:uiPriority w:val="20"/>
    <w:qFormat/>
    <w:rsid w:val="00581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024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551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5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9683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2951">
                                              <w:marLeft w:val="9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50379">
                                                              <w:marLeft w:val="6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15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75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09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33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70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140058">
                                                                          <w:marLeft w:val="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618639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1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15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51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74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59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448968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88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528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09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97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21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907211">
                                                                          <w:marLeft w:val="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95860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37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18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3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52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85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21482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939462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1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3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04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9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620554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7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62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38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63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94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50005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3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0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78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17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32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5534">
                                                                          <w:marLeft w:val="-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264468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69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2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32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93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65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646566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9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0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0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28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21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27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925839">
                                                                          <w:marLeft w:val="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521223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9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11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63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7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4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468551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3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52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02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01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238705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01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4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11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43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23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71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37371">
                                                                          <w:marLeft w:val="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675465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700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43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31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7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36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098517">
                                                                          <w:marLeft w:val="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966799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2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0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41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53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721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06240">
                                                                          <w:marLeft w:val="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15815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0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86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23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1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73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0287">
                                                                          <w:marLeft w:val="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782707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94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62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52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20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46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922970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51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32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71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66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64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597134">
                                                                          <w:marLeft w:val="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087533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46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6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19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22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9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030903">
                                                                          <w:marLeft w:val="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072634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35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9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22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39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485249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1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60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23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99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82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80703">
                                                                          <w:marLeft w:val="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173322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2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469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61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66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51803">
                                                                          <w:marLeft w:val="-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706169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1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40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4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0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827116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1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3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56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46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88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594880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0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0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36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08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78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263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931090">
                                                                          <w:marLeft w:val="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681723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36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91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95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20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52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17087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24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89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67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080737">
                                                              <w:marLeft w:val="0"/>
                                                              <w:marRight w:val="12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69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16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77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87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4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939810">
                                                              <w:marLeft w:val="0"/>
                                                              <w:marRight w:val="60"/>
                                                              <w:marTop w:val="15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4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901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1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2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1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71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771436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808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186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0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6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42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2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88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12067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02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3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9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6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14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3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45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183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03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74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1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3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84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14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984855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12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80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4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8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47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78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03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1608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5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2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9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8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17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092117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78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05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64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10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73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489385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36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37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148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77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51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72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26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290563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41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9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130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69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47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36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07027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4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75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02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8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24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3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5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64847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1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9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06026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00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32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50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04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69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6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554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5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87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12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38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72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63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4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4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265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326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85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17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02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4483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767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1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549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77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7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7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hopping/product/6310739920773654946/reviews?rlz=1C1NNVC_enUS667US667&amp;q=sticky+traps&amp;oq=sticky+traps&amp;sa=X&amp;ved=0ahUKEwiQ_OCv8b_XAhXHYyYKHWqRB28Q4jUIUA" TargetMode="External"/><Relationship Id="rId13" Type="http://schemas.openxmlformats.org/officeDocument/2006/relationships/hyperlink" Target="https://www.happycornerz.com/" TargetMode="External"/><Relationship Id="rId18" Type="http://schemas.openxmlformats.org/officeDocument/2006/relationships/hyperlink" Target="https://www.happycornerz.com/" TargetMode="External"/><Relationship Id="rId26" Type="http://schemas.openxmlformats.org/officeDocument/2006/relationships/hyperlink" Target="https://www.google.com/search?q=sticky+traps&amp;rlz=1C1NNVC_enUS667US667&amp;ei=utULWpC3C8fHmQHqop74Bg&amp;start=70&amp;sa=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search?q=sticky+traps&amp;rlz=1C1NNVC_enUS667US667&amp;ei=utULWpC3C8fHmQHqop74Bg&amp;start=20&amp;sa=N" TargetMode="External"/><Relationship Id="rId7" Type="http://schemas.openxmlformats.org/officeDocument/2006/relationships/hyperlink" Target="https://www.happycornerz.com/" TargetMode="External"/><Relationship Id="rId12" Type="http://schemas.openxmlformats.org/officeDocument/2006/relationships/hyperlink" Target="https://www.happycornerz.com/" TargetMode="External"/><Relationship Id="rId17" Type="http://schemas.openxmlformats.org/officeDocument/2006/relationships/hyperlink" Target="https://www.happycornerz.com/" TargetMode="External"/><Relationship Id="rId25" Type="http://schemas.openxmlformats.org/officeDocument/2006/relationships/hyperlink" Target="https://www.google.com/search?q=sticky+traps&amp;rlz=1C1NNVC_enUS667US667&amp;ei=utULWpC3C8fHmQHqop74Bg&amp;start=60&amp;sa=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ppycornerz.com/" TargetMode="External"/><Relationship Id="rId20" Type="http://schemas.openxmlformats.org/officeDocument/2006/relationships/hyperlink" Target="https://www.google.com/search?q=sticky+traps&amp;rlz=1C1NNVC_enUS667US667&amp;ei=utULWpC3C8fHmQHqop74Bg&amp;start=10&amp;sa=N" TargetMode="External"/><Relationship Id="rId29" Type="http://schemas.openxmlformats.org/officeDocument/2006/relationships/hyperlink" Target="https://www.google.com/search?q=sticky+traps&amp;rlz=1C1NNVC_enUS667US667&amp;ei=utULWpC3C8fHmQHqop74Bg&amp;start=10&amp;sa=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sticky+traps&amp;rlz=1C1NNVC_enUS667US667&amp;source=univ&amp;tbm=shop&amp;tbo=u&amp;sa=X&amp;ved=0ahUKEwiQ_OCv8b_XAhXHYyYKHWqRB28QsxgIKQ" TargetMode="External"/><Relationship Id="rId11" Type="http://schemas.openxmlformats.org/officeDocument/2006/relationships/hyperlink" Target="https://www.google.com/search?rlz=1C1NNVC_enUS667US667&amp;ei=sdQLWt6iBcbsmAH6nbeQBg&amp;q=sticky+traps&amp;oq=sticky+traps&amp;gs_l=psy-ab.3..0i71k1l4.0.0.0.263428.0.0.0.0.0.0.0.0..0.0....0...1..64.psy-ab..0.0.0....0.Qh76M-oWuzc" TargetMode="External"/><Relationship Id="rId24" Type="http://schemas.openxmlformats.org/officeDocument/2006/relationships/hyperlink" Target="https://www.google.com/search?q=sticky+traps&amp;rlz=1C1NNVC_enUS667US667&amp;ei=utULWpC3C8fHmQHqop74Bg&amp;start=50&amp;sa=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ppycornerz.com/" TargetMode="External"/><Relationship Id="rId23" Type="http://schemas.openxmlformats.org/officeDocument/2006/relationships/hyperlink" Target="https://www.google.com/search?q=sticky+traps&amp;rlz=1C1NNVC_enUS667US667&amp;ei=utULWpC3C8fHmQHqop74Bg&amp;start=40&amp;sa=N" TargetMode="External"/><Relationship Id="rId28" Type="http://schemas.openxmlformats.org/officeDocument/2006/relationships/hyperlink" Target="https://www.google.com/search?q=sticky+traps&amp;rlz=1C1NNVC_enUS667US667&amp;ei=utULWpC3C8fHmQHqop74Bg&amp;start=90&amp;sa=N" TargetMode="External"/><Relationship Id="rId10" Type="http://schemas.openxmlformats.org/officeDocument/2006/relationships/hyperlink" Target="https://www.google.com/search?q=sticky+traps&amp;rlz=1C1NNVC_enUS667US667&amp;source=univ&amp;tbm=shop&amp;tbo=u&amp;sa=X&amp;ved=0ahUKEwiQ_OCv8b_XAhXHYyYKHWqRB28Q1TUIxgE" TargetMode="External"/><Relationship Id="rId19" Type="http://schemas.openxmlformats.org/officeDocument/2006/relationships/hyperlink" Target="https://www.happycornerz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hopping/product/17940175942175766493/reviews?rlz=1C1NNVC_enUS667US667&amp;q=sticky+traps&amp;oq=sticky+traps&amp;sa=X&amp;ved=0ahUKEwiQ_OCv8b_XAhXHYyYKHWqRB28Q4jUIogE" TargetMode="External"/><Relationship Id="rId14" Type="http://schemas.openxmlformats.org/officeDocument/2006/relationships/hyperlink" Target="https://www.happycornerz.com/" TargetMode="External"/><Relationship Id="rId22" Type="http://schemas.openxmlformats.org/officeDocument/2006/relationships/hyperlink" Target="https://www.google.com/search?q=sticky+traps&amp;rlz=1C1NNVC_enUS667US667&amp;ei=utULWpC3C8fHmQHqop74Bg&amp;start=30&amp;sa=N" TargetMode="External"/><Relationship Id="rId27" Type="http://schemas.openxmlformats.org/officeDocument/2006/relationships/hyperlink" Target="https://www.google.com/search?q=sticky+traps&amp;rlz=1C1NNVC_enUS667US667&amp;ei=utULWpC3C8fHmQHqop74Bg&amp;start=80&amp;sa=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Mattress Factory</cp:lastModifiedBy>
  <cp:revision>1</cp:revision>
  <dcterms:created xsi:type="dcterms:W3CDTF">2017-11-15T05:53:00Z</dcterms:created>
  <dcterms:modified xsi:type="dcterms:W3CDTF">2017-11-15T06:32:00Z</dcterms:modified>
</cp:coreProperties>
</file>